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E6" w:rsidRPr="00C86E71" w:rsidRDefault="001C511F" w:rsidP="006B5CE6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</w:t>
      </w:r>
      <w:r w:rsidR="0042426B">
        <w:rPr>
          <w:sz w:val="20"/>
          <w:szCs w:val="20"/>
        </w:rPr>
        <w:t xml:space="preserve">                               </w:t>
      </w:r>
      <w:r w:rsidR="006B5CE6">
        <w:rPr>
          <w:sz w:val="20"/>
          <w:szCs w:val="20"/>
        </w:rPr>
        <w:tab/>
      </w:r>
      <w:r w:rsidR="006B5CE6">
        <w:rPr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>Šiaulių P</w:t>
      </w:r>
      <w:r w:rsidR="006B5CE6" w:rsidRPr="00C86E71">
        <w:rPr>
          <w:rFonts w:ascii="Times New Roman" w:hAnsi="Times New Roman" w:cs="Times New Roman"/>
          <w:sz w:val="20"/>
          <w:szCs w:val="20"/>
        </w:rPr>
        <w:t xml:space="preserve">etro Avižonio ugdymo centro </w:t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  <w:t xml:space="preserve">atlyginimo už vaikų išlaikymą lengvatų </w:t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</w:r>
      <w:r w:rsidR="006B5CE6">
        <w:rPr>
          <w:rFonts w:ascii="Times New Roman" w:hAnsi="Times New Roman" w:cs="Times New Roman"/>
          <w:sz w:val="20"/>
          <w:szCs w:val="20"/>
        </w:rPr>
        <w:tab/>
        <w:t>taikymo tvarkos aprašo</w:t>
      </w:r>
    </w:p>
    <w:p w:rsidR="006B5CE6" w:rsidRPr="00C86E71" w:rsidRDefault="006B5CE6" w:rsidP="006B5CE6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C86E71">
        <w:rPr>
          <w:rFonts w:ascii="Times New Roman" w:hAnsi="Times New Roman" w:cs="Times New Roman"/>
          <w:sz w:val="20"/>
          <w:szCs w:val="20"/>
        </w:rPr>
        <w:tab/>
      </w:r>
      <w:r w:rsidRPr="00C86E71">
        <w:rPr>
          <w:rFonts w:ascii="Times New Roman" w:hAnsi="Times New Roman" w:cs="Times New Roman"/>
          <w:sz w:val="20"/>
          <w:szCs w:val="20"/>
        </w:rPr>
        <w:tab/>
      </w:r>
      <w:r w:rsidRPr="00C86E71">
        <w:rPr>
          <w:rFonts w:ascii="Times New Roman" w:hAnsi="Times New Roman" w:cs="Times New Roman"/>
          <w:sz w:val="20"/>
          <w:szCs w:val="20"/>
        </w:rPr>
        <w:tab/>
      </w:r>
      <w:r w:rsidRPr="00C86E7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86E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86E71">
        <w:rPr>
          <w:rFonts w:ascii="Times New Roman" w:hAnsi="Times New Roman" w:cs="Times New Roman"/>
          <w:sz w:val="20"/>
          <w:szCs w:val="20"/>
        </w:rPr>
        <w:t>1 priedas</w:t>
      </w:r>
    </w:p>
    <w:p w:rsidR="001C511F" w:rsidRPr="00D36A76" w:rsidRDefault="001C511F" w:rsidP="006B5CE6">
      <w:pPr>
        <w:jc w:val="center"/>
        <w:rPr>
          <w:sz w:val="20"/>
          <w:szCs w:val="20"/>
        </w:rPr>
      </w:pPr>
    </w:p>
    <w:p w:rsidR="004D4EC4" w:rsidRPr="00E83333" w:rsidRDefault="004D4EC4" w:rsidP="004D4EC4">
      <w:pPr>
        <w:jc w:val="center"/>
      </w:pPr>
      <w:r w:rsidRPr="00E83333">
        <w:t>_________________________________________________________________</w:t>
      </w:r>
    </w:p>
    <w:p w:rsidR="004D4EC4" w:rsidRPr="00E83333" w:rsidRDefault="004D4EC4" w:rsidP="004D4EC4">
      <w:pPr>
        <w:jc w:val="center"/>
      </w:pPr>
      <w:r>
        <w:t>(</w:t>
      </w:r>
      <w:r w:rsidR="005035A1">
        <w:t>Vieno iš t</w:t>
      </w:r>
      <w:r w:rsidR="00E524BF">
        <w:t>ėvų (kitų teisėtų vaiko atstovų</w:t>
      </w:r>
      <w:r>
        <w:t>) vardas, pavardė)</w:t>
      </w:r>
    </w:p>
    <w:p w:rsidR="004D4EC4" w:rsidRPr="00D36A76" w:rsidRDefault="004D4EC4" w:rsidP="00D36A76">
      <w:pPr>
        <w:ind w:right="282"/>
      </w:pPr>
      <w:r w:rsidRPr="00E83333">
        <w:t xml:space="preserve"> </w:t>
      </w:r>
    </w:p>
    <w:p w:rsidR="004D4EC4" w:rsidRPr="006E0D49" w:rsidRDefault="004D4EC4" w:rsidP="004D4EC4">
      <w:pPr>
        <w:keepNext/>
        <w:outlineLvl w:val="0"/>
        <w:rPr>
          <w:szCs w:val="20"/>
        </w:rPr>
      </w:pPr>
      <w:r w:rsidRPr="006E0D49">
        <w:rPr>
          <w:szCs w:val="20"/>
        </w:rPr>
        <w:t xml:space="preserve">Šiaulių </w:t>
      </w:r>
      <w:r>
        <w:rPr>
          <w:szCs w:val="20"/>
        </w:rPr>
        <w:t>Petro Avižonio ugdymo centro</w:t>
      </w:r>
    </w:p>
    <w:p w:rsidR="004D4EC4" w:rsidRPr="006E0D49" w:rsidRDefault="004D4EC4" w:rsidP="004D4EC4">
      <w:pPr>
        <w:rPr>
          <w:szCs w:val="20"/>
        </w:rPr>
      </w:pPr>
      <w:r w:rsidRPr="006E0D49">
        <w:rPr>
          <w:szCs w:val="20"/>
        </w:rPr>
        <w:t>Direktoriui</w:t>
      </w:r>
    </w:p>
    <w:p w:rsidR="001C511F" w:rsidRDefault="001C511F" w:rsidP="001C511F">
      <w:pPr>
        <w:rPr>
          <w:sz w:val="22"/>
          <w:szCs w:val="22"/>
        </w:rPr>
      </w:pPr>
    </w:p>
    <w:p w:rsidR="001C511F" w:rsidRPr="004D4EC4" w:rsidRDefault="001C511F" w:rsidP="001C511F">
      <w:pPr>
        <w:jc w:val="center"/>
        <w:rPr>
          <w:b/>
        </w:rPr>
      </w:pPr>
      <w:r w:rsidRPr="004D4EC4">
        <w:rPr>
          <w:b/>
        </w:rPr>
        <w:t>PRAŠYMAS</w:t>
      </w:r>
    </w:p>
    <w:p w:rsidR="0042426B" w:rsidRDefault="001C511F" w:rsidP="001C511F">
      <w:pPr>
        <w:jc w:val="center"/>
        <w:rPr>
          <w:b/>
        </w:rPr>
      </w:pPr>
      <w:r w:rsidRPr="004D4EC4">
        <w:rPr>
          <w:b/>
        </w:rPr>
        <w:t xml:space="preserve">DĖL ATLYGINIMO UŽ VAIKO </w:t>
      </w:r>
      <w:r w:rsidR="0042426B">
        <w:rPr>
          <w:b/>
        </w:rPr>
        <w:t xml:space="preserve">MAITINIMO PASLAUGAS / </w:t>
      </w:r>
      <w:r w:rsidRPr="004D4EC4">
        <w:rPr>
          <w:b/>
        </w:rPr>
        <w:t xml:space="preserve">IŠLAIKYMĄ </w:t>
      </w:r>
    </w:p>
    <w:p w:rsidR="001C511F" w:rsidRDefault="001C511F" w:rsidP="001C511F">
      <w:pPr>
        <w:jc w:val="center"/>
        <w:rPr>
          <w:b/>
        </w:rPr>
      </w:pPr>
      <w:r w:rsidRPr="004D4EC4">
        <w:rPr>
          <w:b/>
        </w:rPr>
        <w:t xml:space="preserve">LENGVATOS </w:t>
      </w:r>
      <w:r w:rsidR="0042426B">
        <w:rPr>
          <w:b/>
        </w:rPr>
        <w:t>TAIKYMO</w:t>
      </w:r>
    </w:p>
    <w:p w:rsidR="001C511F" w:rsidRPr="004D4EC4" w:rsidRDefault="004D4EC4" w:rsidP="001C511F">
      <w:pPr>
        <w:jc w:val="center"/>
      </w:pPr>
      <w:r>
        <w:t>_____________________</w:t>
      </w:r>
    </w:p>
    <w:p w:rsidR="001C511F" w:rsidRPr="004D4EC4" w:rsidRDefault="001C511F" w:rsidP="001C511F">
      <w:pPr>
        <w:jc w:val="center"/>
      </w:pPr>
      <w:r w:rsidRPr="004D4EC4">
        <w:t>(data)</w:t>
      </w:r>
    </w:p>
    <w:p w:rsidR="001C511F" w:rsidRPr="004D4EC4" w:rsidRDefault="001C511F" w:rsidP="001C511F">
      <w:pPr>
        <w:jc w:val="center"/>
      </w:pPr>
      <w:r w:rsidRPr="004D4EC4">
        <w:t>Šiauliai</w:t>
      </w:r>
    </w:p>
    <w:p w:rsidR="001C511F" w:rsidRDefault="001C511F" w:rsidP="001C511F">
      <w:pPr>
        <w:jc w:val="center"/>
        <w:rPr>
          <w:sz w:val="22"/>
          <w:szCs w:val="22"/>
        </w:rPr>
      </w:pPr>
    </w:p>
    <w:p w:rsidR="001C511F" w:rsidRDefault="004D4EC4" w:rsidP="00E86833">
      <w:pPr>
        <w:ind w:firstLine="851"/>
        <w:jc w:val="both"/>
        <w:rPr>
          <w:sz w:val="22"/>
          <w:szCs w:val="22"/>
        </w:rPr>
      </w:pPr>
      <w:r>
        <w:t>Prašau ___</w:t>
      </w:r>
      <w:r w:rsidRPr="004D4EC4">
        <w:t>_</w:t>
      </w:r>
      <w:r w:rsidR="001C511F" w:rsidRPr="004D4EC4">
        <w:t xml:space="preserve"> proc. sumažinti  atlyginimą už </w:t>
      </w:r>
      <w:r w:rsidRPr="004D4EC4">
        <w:t>mano sūnaus/dukros</w:t>
      </w:r>
      <w:r>
        <w:rPr>
          <w:sz w:val="22"/>
          <w:szCs w:val="22"/>
        </w:rPr>
        <w:t xml:space="preserve"> _______________________</w:t>
      </w:r>
      <w:r w:rsidR="001C511F">
        <w:rPr>
          <w:sz w:val="22"/>
          <w:szCs w:val="22"/>
        </w:rPr>
        <w:t xml:space="preserve"> </w:t>
      </w:r>
    </w:p>
    <w:p w:rsidR="001C511F" w:rsidRPr="00E86833" w:rsidRDefault="004D4EC4" w:rsidP="001C511F">
      <w:pPr>
        <w:ind w:left="5184" w:firstLine="12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2257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1C511F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vaiko </w:t>
      </w:r>
      <w:r w:rsidR="001C511F">
        <w:rPr>
          <w:sz w:val="18"/>
          <w:szCs w:val="18"/>
        </w:rPr>
        <w:t>vardas pavardė)</w:t>
      </w:r>
    </w:p>
    <w:p w:rsidR="004D4EC4" w:rsidRPr="006E0D49" w:rsidRDefault="004D4EC4" w:rsidP="004D4EC4">
      <w:r>
        <w:rPr>
          <w:sz w:val="22"/>
          <w:szCs w:val="22"/>
        </w:rPr>
        <w:t xml:space="preserve">______________________________ , </w:t>
      </w:r>
      <w:r w:rsidRPr="006E0D49">
        <w:t>lankan</w:t>
      </w:r>
      <w:r w:rsidR="0042426B">
        <w:t>čio</w:t>
      </w:r>
      <w:r>
        <w:t xml:space="preserve"> </w:t>
      </w:r>
      <w:r w:rsidRPr="006E0D49">
        <w:t>(</w:t>
      </w:r>
      <w:r w:rsidR="0042426B">
        <w:t>-</w:t>
      </w:r>
      <w:proofErr w:type="spellStart"/>
      <w:r w:rsidR="0042426B">
        <w:t>čios</w:t>
      </w:r>
      <w:proofErr w:type="spellEnd"/>
      <w:r w:rsidRPr="006E0D49">
        <w:t>)______________________</w:t>
      </w:r>
      <w:r w:rsidR="00E86833">
        <w:t>_</w:t>
      </w:r>
      <w:r w:rsidR="0042426B">
        <w:t>__</w:t>
      </w:r>
      <w:r w:rsidRPr="006E0D49">
        <w:t>___</w:t>
      </w:r>
      <w:r w:rsidR="00E22577">
        <w:t>___</w:t>
      </w:r>
      <w:r w:rsidRPr="006E0D49">
        <w:t>_</w:t>
      </w:r>
      <w:r>
        <w:t xml:space="preserve"> grupę</w:t>
      </w:r>
      <w:r w:rsidR="0042426B">
        <w:t>,</w:t>
      </w:r>
      <w:r w:rsidRPr="0069083E">
        <w:rPr>
          <w:szCs w:val="20"/>
        </w:rPr>
        <w:t xml:space="preserve"> </w:t>
      </w:r>
      <w:r>
        <w:t xml:space="preserve"> </w:t>
      </w:r>
    </w:p>
    <w:p w:rsidR="004D4EC4" w:rsidRPr="006E0D49" w:rsidRDefault="00E22577" w:rsidP="004D4EC4">
      <w:pPr>
        <w:spacing w:line="360" w:lineRule="auto"/>
        <w:ind w:firstLine="5245"/>
        <w:rPr>
          <w:sz w:val="20"/>
          <w:szCs w:val="20"/>
          <w:lang w:val="en-AU"/>
        </w:rPr>
      </w:pPr>
      <w:r w:rsidRPr="006B5CE6">
        <w:rPr>
          <w:sz w:val="20"/>
          <w:szCs w:val="20"/>
        </w:rPr>
        <w:t xml:space="preserve">           </w:t>
      </w:r>
      <w:r w:rsidR="004D4EC4" w:rsidRPr="006E0D49">
        <w:rPr>
          <w:sz w:val="20"/>
          <w:szCs w:val="20"/>
          <w:lang w:val="en-AU"/>
        </w:rPr>
        <w:t>(</w:t>
      </w:r>
      <w:r w:rsidR="004D4EC4" w:rsidRPr="006E0D49">
        <w:rPr>
          <w:sz w:val="20"/>
          <w:szCs w:val="20"/>
        </w:rPr>
        <w:t>grupės pavadinimas</w:t>
      </w:r>
      <w:r w:rsidR="004D4EC4" w:rsidRPr="006E0D49">
        <w:rPr>
          <w:sz w:val="20"/>
          <w:szCs w:val="20"/>
          <w:lang w:val="en-AU"/>
        </w:rPr>
        <w:t>)</w:t>
      </w:r>
    </w:p>
    <w:p w:rsidR="001C511F" w:rsidRDefault="001C511F" w:rsidP="001C511F">
      <w:pPr>
        <w:tabs>
          <w:tab w:val="left" w:pos="6097"/>
        </w:tabs>
        <w:jc w:val="both"/>
        <w:rPr>
          <w:lang w:eastAsia="en-US"/>
        </w:rPr>
      </w:pPr>
      <w:r w:rsidRPr="004D4EC4">
        <w:t>maitinimo paslaugas</w:t>
      </w:r>
      <w:r w:rsidR="004D4EC4" w:rsidRPr="004D4EC4">
        <w:t>/išlaikymą</w:t>
      </w:r>
      <w:r w:rsidRPr="004D4EC4">
        <w:t xml:space="preserve"> </w:t>
      </w:r>
      <w:r w:rsidR="004D4EC4" w:rsidRPr="004D4EC4">
        <w:t>Petro Avižonio ugdymo centre</w:t>
      </w:r>
      <w:r w:rsidR="00E86833">
        <w:rPr>
          <w:lang w:eastAsia="en-US"/>
        </w:rPr>
        <w:t xml:space="preserve"> nuo 20___-___-__</w:t>
      </w:r>
      <w:r w:rsidR="0042426B">
        <w:rPr>
          <w:lang w:eastAsia="en-US"/>
        </w:rPr>
        <w:t xml:space="preserve">  iki 20</w:t>
      </w:r>
      <w:r w:rsidRPr="004D4EC4">
        <w:rPr>
          <w:lang w:eastAsia="en-US"/>
        </w:rPr>
        <w:t>___-___-_</w:t>
      </w:r>
      <w:r w:rsidR="0042426B">
        <w:rPr>
          <w:lang w:eastAsia="en-US"/>
        </w:rPr>
        <w:t>_,</w:t>
      </w:r>
    </w:p>
    <w:p w:rsidR="001C511F" w:rsidRDefault="001C511F" w:rsidP="001C511F">
      <w:pPr>
        <w:tabs>
          <w:tab w:val="left" w:pos="6097"/>
        </w:tabs>
        <w:jc w:val="both"/>
        <w:rPr>
          <w:lang w:eastAsia="en-US"/>
        </w:rPr>
      </w:pPr>
      <w:r>
        <w:rPr>
          <w:sz w:val="22"/>
          <w:szCs w:val="22"/>
        </w:rPr>
        <w:t xml:space="preserve"> nes (tinkantį pažymėti  </w:t>
      </w:r>
      <w:r>
        <w:rPr>
          <w:sz w:val="22"/>
          <w:szCs w:val="22"/>
          <w:lang w:val="en-US"/>
        </w:rPr>
        <w:sym w:font="Wingdings" w:char="F0FC"/>
      </w:r>
      <w:r>
        <w:rPr>
          <w:sz w:val="22"/>
          <w:szCs w:val="22"/>
        </w:rPr>
        <w:t>):</w:t>
      </w:r>
    </w:p>
    <w:p w:rsidR="001C511F" w:rsidRDefault="001C511F" w:rsidP="001C511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</w:t>
      </w:r>
      <w:r w:rsidR="0042426B">
        <w:rPr>
          <w:sz w:val="18"/>
          <w:szCs w:val="18"/>
        </w:rPr>
        <w:t xml:space="preserve">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C511F" w:rsidTr="001C511F">
        <w:tc>
          <w:tcPr>
            <w:tcW w:w="4819" w:type="dxa"/>
            <w:hideMark/>
          </w:tcPr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Šeima augina tris ir daugiau vaikų.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B862C7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C511F">
              <w:rPr>
                <w:sz w:val="22"/>
                <w:szCs w:val="22"/>
              </w:rPr>
              <w:t xml:space="preserve">aikų gimimo liudijimų kopijos </w:t>
            </w:r>
            <w:r w:rsidR="001C511F">
              <w:rPr>
                <w:sz w:val="32"/>
                <w:szCs w:val="32"/>
              </w:rPr>
              <w:t>□</w:t>
            </w:r>
            <w:r w:rsidR="001C511F">
              <w:rPr>
                <w:sz w:val="22"/>
                <w:szCs w:val="22"/>
              </w:rPr>
              <w:t>;</w:t>
            </w:r>
          </w:p>
          <w:p w:rsidR="00B862C7" w:rsidRDefault="00B862C7" w:rsidP="00B862C7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Pažyma (-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>) iš švietimo</w:t>
            </w:r>
            <w:r w:rsidR="001C511F">
              <w:rPr>
                <w:sz w:val="22"/>
                <w:szCs w:val="22"/>
              </w:rPr>
              <w:t xml:space="preserve"> įstaigos </w:t>
            </w:r>
            <w:r w:rsidR="001C511F">
              <w:rPr>
                <w:sz w:val="32"/>
                <w:szCs w:val="32"/>
              </w:rPr>
              <w:t>□</w:t>
            </w:r>
            <w:r w:rsidR="001C511F">
              <w:rPr>
                <w:sz w:val="22"/>
                <w:szCs w:val="22"/>
              </w:rPr>
              <w:t>.</w:t>
            </w:r>
          </w:p>
          <w:p w:rsidR="00B862C7" w:rsidRDefault="00B862C7" w:rsidP="00B862C7">
            <w:pPr>
              <w:tabs>
                <w:tab w:val="left" w:pos="6097"/>
              </w:tabs>
              <w:rPr>
                <w:sz w:val="22"/>
                <w:szCs w:val="22"/>
              </w:rPr>
            </w:pPr>
          </w:p>
          <w:p w:rsidR="00B862C7" w:rsidRDefault="00B862C7" w:rsidP="00B862C7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Vienas iš tėvų atlieka privalomąją karo tarnybą.</w:t>
            </w:r>
          </w:p>
          <w:p w:rsidR="00B862C7" w:rsidRDefault="00B862C7" w:rsidP="00B862C7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B862C7" w:rsidRDefault="00B862C7" w:rsidP="00B862C7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Lietuvos kariuomenės pažyma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C511F" w:rsidRDefault="001C511F" w:rsidP="005035A1">
            <w:pPr>
              <w:tabs>
                <w:tab w:val="left" w:pos="6097"/>
              </w:tabs>
              <w:jc w:val="both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Vaiką augina tik vienas iš tėvų</w:t>
            </w:r>
            <w:r w:rsidR="00B862C7">
              <w:rPr>
                <w:b/>
                <w:sz w:val="22"/>
                <w:szCs w:val="22"/>
              </w:rPr>
              <w:t xml:space="preserve"> ir vidutinės pajamos vienam šeimos nariui per mėnesį yra mažesnė</w:t>
            </w:r>
            <w:r w:rsidR="00BD2000">
              <w:rPr>
                <w:b/>
                <w:sz w:val="22"/>
                <w:szCs w:val="22"/>
              </w:rPr>
              <w:t>s</w:t>
            </w:r>
            <w:r w:rsidR="00B862C7">
              <w:rPr>
                <w:b/>
                <w:sz w:val="22"/>
                <w:szCs w:val="22"/>
              </w:rPr>
              <w:t xml:space="preserve"> nei 1,5 valstybės remiamų pajamų dydžio</w:t>
            </w:r>
            <w:r>
              <w:rPr>
                <w:b/>
                <w:sz w:val="22"/>
                <w:szCs w:val="22"/>
              </w:rPr>
              <w:t>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 w:rsidP="005035A1">
            <w:pPr>
              <w:tabs>
                <w:tab w:val="left" w:pos="60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Dokumento, patvirtinančio, kad vaiką augina vienas iš tėvų, kopija</w:t>
            </w:r>
            <w:r w:rsidR="005035A1">
              <w:rPr>
                <w:sz w:val="22"/>
                <w:szCs w:val="22"/>
              </w:rPr>
              <w:t xml:space="preserve"> (mirties liudijimas, Metrikacijos sk. pažyma apie nenustatytą ir nepripažintą tėvystę, teismo sprendimas dėl dingimo be žinios)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;</w:t>
            </w:r>
          </w:p>
          <w:p w:rsidR="001C511F" w:rsidRDefault="005035A1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C511F">
              <w:rPr>
                <w:sz w:val="22"/>
                <w:szCs w:val="22"/>
              </w:rPr>
              <w:t xml:space="preserve">ažyma apie šeimos pajamas </w:t>
            </w:r>
            <w:r w:rsidR="001C511F">
              <w:rPr>
                <w:sz w:val="32"/>
                <w:szCs w:val="32"/>
              </w:rPr>
              <w:t>□</w:t>
            </w:r>
            <w:r w:rsidR="001C511F">
              <w:rPr>
                <w:sz w:val="22"/>
                <w:szCs w:val="22"/>
              </w:rPr>
              <w:t>.</w:t>
            </w:r>
          </w:p>
          <w:p w:rsidR="005035A1" w:rsidRPr="00014937" w:rsidRDefault="005035A1">
            <w:pPr>
              <w:tabs>
                <w:tab w:val="left" w:pos="6097"/>
              </w:tabs>
              <w:rPr>
                <w:sz w:val="22"/>
                <w:szCs w:val="22"/>
                <w:lang w:val="en-US"/>
              </w:rPr>
            </w:pPr>
          </w:p>
        </w:tc>
      </w:tr>
      <w:tr w:rsidR="001C511F" w:rsidTr="001C511F">
        <w:tc>
          <w:tcPr>
            <w:tcW w:w="4819" w:type="dxa"/>
            <w:hideMark/>
          </w:tcPr>
          <w:p w:rsidR="00B862C7" w:rsidRDefault="00B862C7" w:rsidP="00B862C7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Vaikui nustatytas neįgalumas.                                                                         </w:t>
            </w:r>
          </w:p>
          <w:p w:rsidR="00B862C7" w:rsidRDefault="00B862C7" w:rsidP="00B862C7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B862C7" w:rsidRDefault="00B862C7" w:rsidP="00B862C7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Vaiko neįgalumo pažymėjimo kopija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.</w:t>
            </w:r>
          </w:p>
          <w:p w:rsidR="00B862C7" w:rsidRDefault="00B862C7">
            <w:pPr>
              <w:tabs>
                <w:tab w:val="left" w:pos="6097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C511F" w:rsidRDefault="001C511F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b/>
                <w:sz w:val="22"/>
                <w:szCs w:val="22"/>
              </w:rPr>
              <w:t>Šeima gauna socialinę pašalpą.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5035A1" w:rsidP="005035A1">
            <w:pPr>
              <w:tabs>
                <w:tab w:val="left" w:pos="6097"/>
              </w:tabs>
              <w:jc w:val="both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Savivaldybės administracijos struktūrinio padalinio, atsakingo už socialinės pašalpos skyrimą ir mokėjimą, </w:t>
            </w:r>
            <w:r w:rsidR="001C511F">
              <w:rPr>
                <w:sz w:val="22"/>
                <w:szCs w:val="22"/>
              </w:rPr>
              <w:t xml:space="preserve">pažyma </w:t>
            </w:r>
            <w:r w:rsidR="001C511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>.</w:t>
            </w:r>
          </w:p>
          <w:p w:rsidR="001C511F" w:rsidRDefault="001C511F">
            <w:pPr>
              <w:tabs>
                <w:tab w:val="left" w:pos="6097"/>
              </w:tabs>
            </w:pPr>
          </w:p>
        </w:tc>
      </w:tr>
      <w:tr w:rsidR="001C511F" w:rsidTr="001C511F">
        <w:tc>
          <w:tcPr>
            <w:tcW w:w="4819" w:type="dxa"/>
          </w:tcPr>
          <w:p w:rsidR="001C511F" w:rsidRDefault="001C511F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b/>
                <w:sz w:val="22"/>
                <w:szCs w:val="22"/>
              </w:rPr>
              <w:t>Vaikui skirtas pritaikytas maitinimas.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 w:rsidP="00B862C7">
            <w:pPr>
              <w:tabs>
                <w:tab w:val="left" w:pos="6097"/>
              </w:tabs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Pažymėjimas (forma Nr. 046/a) apie vaikui </w:t>
            </w:r>
            <w:r w:rsidR="00B862C7">
              <w:rPr>
                <w:sz w:val="22"/>
                <w:szCs w:val="22"/>
              </w:rPr>
              <w:t xml:space="preserve">gydytojų </w:t>
            </w:r>
            <w:r>
              <w:rPr>
                <w:sz w:val="22"/>
                <w:szCs w:val="22"/>
              </w:rPr>
              <w:t xml:space="preserve">paskirtą pritaikytą maitinimą </w:t>
            </w:r>
            <w:r>
              <w:rPr>
                <w:sz w:val="32"/>
                <w:szCs w:val="32"/>
              </w:rPr>
              <w:t>□</w:t>
            </w:r>
            <w:r w:rsidR="005035A1">
              <w:rPr>
                <w:sz w:val="32"/>
                <w:szCs w:val="32"/>
              </w:rPr>
              <w:t>.</w:t>
            </w:r>
          </w:p>
          <w:p w:rsidR="00B862C7" w:rsidRPr="0042426B" w:rsidRDefault="00B862C7" w:rsidP="00B862C7">
            <w:pPr>
              <w:tabs>
                <w:tab w:val="left" w:pos="6097"/>
              </w:tabs>
              <w:rPr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1C511F" w:rsidRDefault="001C511F">
            <w:pPr>
              <w:tabs>
                <w:tab w:val="left" w:pos="6097"/>
              </w:tabs>
              <w:rPr>
                <w:b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b/>
                <w:sz w:val="22"/>
                <w:szCs w:val="22"/>
              </w:rPr>
              <w:t xml:space="preserve">Šeimai taikoma atvejo vadyba ir (ar) </w:t>
            </w:r>
            <w:r w:rsidR="00D36A76">
              <w:rPr>
                <w:b/>
                <w:sz w:val="22"/>
                <w:szCs w:val="22"/>
              </w:rPr>
              <w:t xml:space="preserve">vaikui </w:t>
            </w:r>
            <w:r>
              <w:rPr>
                <w:b/>
                <w:sz w:val="22"/>
                <w:szCs w:val="22"/>
              </w:rPr>
              <w:t>skirtas privalomas ikimokyklinis ugdymas.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D36A76" w:rsidP="00D36A76">
            <w:pPr>
              <w:tabs>
                <w:tab w:val="left" w:pos="60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Dokumentas, patvirtinantis, kad šeimai taikoma atvejo vadyba ir (ar) vaikui skirtas privalomas ikimokyklinis ugdymas</w:t>
            </w:r>
            <w:r w:rsidR="001C511F">
              <w:rPr>
                <w:sz w:val="22"/>
                <w:szCs w:val="22"/>
              </w:rPr>
              <w:t xml:space="preserve"> </w:t>
            </w:r>
            <w:r w:rsidR="001C511F">
              <w:rPr>
                <w:sz w:val="32"/>
                <w:szCs w:val="32"/>
              </w:rPr>
              <w:t>□.</w:t>
            </w:r>
          </w:p>
        </w:tc>
      </w:tr>
    </w:tbl>
    <w:p w:rsidR="00014937" w:rsidRDefault="001C511F" w:rsidP="001C511F">
      <w:pPr>
        <w:tabs>
          <w:tab w:val="left" w:pos="6097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C511F" w:rsidRDefault="001C511F" w:rsidP="00356AB8">
      <w:pPr>
        <w:tabs>
          <w:tab w:val="left" w:pos="6097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Aš, ......................................................................................, įsipareigoju nedelsiant pranešti apie pasikeitusias lengvatų </w:t>
      </w:r>
      <w:r w:rsidR="005B1FC8">
        <w:rPr>
          <w:sz w:val="22"/>
          <w:szCs w:val="22"/>
        </w:rPr>
        <w:t xml:space="preserve">taikymo </w:t>
      </w:r>
      <w:r>
        <w:rPr>
          <w:sz w:val="22"/>
          <w:szCs w:val="22"/>
        </w:rPr>
        <w:t xml:space="preserve">aplinkybes. </w:t>
      </w:r>
    </w:p>
    <w:p w:rsidR="001C511F" w:rsidRDefault="001C511F" w:rsidP="00356AB8">
      <w:pPr>
        <w:tabs>
          <w:tab w:val="left" w:pos="6097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Žinau, kad paaiškėjus apie neteisėtą naudojimąsi lengvata, atlyginimas yra perskaičiuojamas ir sumokamas ne ginčo tvarka.</w:t>
      </w:r>
    </w:p>
    <w:p w:rsidR="001C511F" w:rsidRDefault="001C511F" w:rsidP="001C511F">
      <w:pPr>
        <w:tabs>
          <w:tab w:val="left" w:pos="6097"/>
        </w:tabs>
        <w:rPr>
          <w:sz w:val="22"/>
          <w:szCs w:val="22"/>
        </w:rPr>
      </w:pPr>
    </w:p>
    <w:tbl>
      <w:tblPr>
        <w:tblW w:w="0" w:type="auto"/>
        <w:tblInd w:w="1418" w:type="dxa"/>
        <w:tblLook w:val="04A0" w:firstRow="1" w:lastRow="0" w:firstColumn="1" w:lastColumn="0" w:noHBand="0" w:noVBand="1"/>
      </w:tblPr>
      <w:tblGrid>
        <w:gridCol w:w="2669"/>
        <w:gridCol w:w="5551"/>
      </w:tblGrid>
      <w:tr w:rsidR="001C511F" w:rsidTr="005035A1">
        <w:tc>
          <w:tcPr>
            <w:tcW w:w="2857" w:type="dxa"/>
            <w:hideMark/>
          </w:tcPr>
          <w:p w:rsidR="001C511F" w:rsidRDefault="001C511F" w:rsidP="005035A1">
            <w:pPr>
              <w:tabs>
                <w:tab w:val="left" w:pos="2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  <w:r w:rsidR="005035A1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............</w:t>
            </w:r>
          </w:p>
        </w:tc>
        <w:tc>
          <w:tcPr>
            <w:tcW w:w="4939" w:type="dxa"/>
            <w:hideMark/>
          </w:tcPr>
          <w:p w:rsidR="001C511F" w:rsidRDefault="001C511F">
            <w:pPr>
              <w:tabs>
                <w:tab w:val="left" w:pos="60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</w:t>
            </w:r>
            <w:r w:rsidR="005035A1"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1C511F" w:rsidTr="005035A1">
        <w:tc>
          <w:tcPr>
            <w:tcW w:w="2857" w:type="dxa"/>
            <w:hideMark/>
          </w:tcPr>
          <w:p w:rsidR="001C511F" w:rsidRDefault="001C511F" w:rsidP="00E524BF">
            <w:pPr>
              <w:tabs>
                <w:tab w:val="left" w:pos="6097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(parašas)                                                              </w:t>
            </w:r>
          </w:p>
        </w:tc>
        <w:tc>
          <w:tcPr>
            <w:tcW w:w="4939" w:type="dxa"/>
            <w:hideMark/>
          </w:tcPr>
          <w:p w:rsidR="001C511F" w:rsidRDefault="00E524BF" w:rsidP="0050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35A1">
              <w:rPr>
                <w:sz w:val="22"/>
                <w:szCs w:val="22"/>
              </w:rPr>
              <w:t>Vieno iš tėvų (kitų teisėtų vaiko atstovų</w:t>
            </w:r>
            <w:r w:rsidR="001C511F">
              <w:rPr>
                <w:sz w:val="22"/>
                <w:szCs w:val="22"/>
              </w:rPr>
              <w:t>) vardas pavardė)</w:t>
            </w:r>
          </w:p>
        </w:tc>
      </w:tr>
    </w:tbl>
    <w:p w:rsidR="0077059C" w:rsidRPr="00667F04" w:rsidRDefault="00667F04" w:rsidP="001C511F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7059C" w:rsidRPr="00667F04" w:rsidSect="00E86833">
      <w:type w:val="continuous"/>
      <w:pgSz w:w="11906" w:h="16838"/>
      <w:pgMar w:top="568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7B9"/>
    <w:multiLevelType w:val="hybridMultilevel"/>
    <w:tmpl w:val="AAA64AAA"/>
    <w:lvl w:ilvl="0" w:tplc="2166B03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8727406"/>
    <w:multiLevelType w:val="hybridMultilevel"/>
    <w:tmpl w:val="77D00BB8"/>
    <w:lvl w:ilvl="0" w:tplc="4044D3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3256F62"/>
    <w:multiLevelType w:val="hybridMultilevel"/>
    <w:tmpl w:val="C980F106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16B8A"/>
    <w:multiLevelType w:val="hybridMultilevel"/>
    <w:tmpl w:val="A1E8F21E"/>
    <w:lvl w:ilvl="0" w:tplc="8D487F5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431"/>
    <w:multiLevelType w:val="hybridMultilevel"/>
    <w:tmpl w:val="0052B62E"/>
    <w:lvl w:ilvl="0" w:tplc="F0EAE9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6B46"/>
    <w:multiLevelType w:val="hybridMultilevel"/>
    <w:tmpl w:val="76B69472"/>
    <w:lvl w:ilvl="0" w:tplc="1988CE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2DA"/>
    <w:multiLevelType w:val="hybridMultilevel"/>
    <w:tmpl w:val="DC040CE2"/>
    <w:lvl w:ilvl="0" w:tplc="AB5E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6B6141BB"/>
    <w:multiLevelType w:val="hybridMultilevel"/>
    <w:tmpl w:val="116E1C54"/>
    <w:lvl w:ilvl="0" w:tplc="DD48995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D36B4"/>
    <w:multiLevelType w:val="hybridMultilevel"/>
    <w:tmpl w:val="E63E8E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F"/>
    <w:rsid w:val="0000030C"/>
    <w:rsid w:val="00014937"/>
    <w:rsid w:val="000168FE"/>
    <w:rsid w:val="00036709"/>
    <w:rsid w:val="000873B2"/>
    <w:rsid w:val="00093872"/>
    <w:rsid w:val="000E1D35"/>
    <w:rsid w:val="00135906"/>
    <w:rsid w:val="001432BF"/>
    <w:rsid w:val="001634E1"/>
    <w:rsid w:val="001C511F"/>
    <w:rsid w:val="001E439B"/>
    <w:rsid w:val="001E43D0"/>
    <w:rsid w:val="001E54B0"/>
    <w:rsid w:val="002B4A9D"/>
    <w:rsid w:val="002B6082"/>
    <w:rsid w:val="003522BE"/>
    <w:rsid w:val="00356AB8"/>
    <w:rsid w:val="0042426B"/>
    <w:rsid w:val="004D4EC4"/>
    <w:rsid w:val="005035A1"/>
    <w:rsid w:val="00503C00"/>
    <w:rsid w:val="00520649"/>
    <w:rsid w:val="00522323"/>
    <w:rsid w:val="005A1E5E"/>
    <w:rsid w:val="005B1FC8"/>
    <w:rsid w:val="0064179F"/>
    <w:rsid w:val="00644AD4"/>
    <w:rsid w:val="00667F04"/>
    <w:rsid w:val="006A256F"/>
    <w:rsid w:val="006B5CE6"/>
    <w:rsid w:val="007006DB"/>
    <w:rsid w:val="00723DCC"/>
    <w:rsid w:val="00742F59"/>
    <w:rsid w:val="0077059C"/>
    <w:rsid w:val="007F6B4F"/>
    <w:rsid w:val="00803072"/>
    <w:rsid w:val="00813A92"/>
    <w:rsid w:val="00887346"/>
    <w:rsid w:val="008C0465"/>
    <w:rsid w:val="008D0AAE"/>
    <w:rsid w:val="00A00633"/>
    <w:rsid w:val="00A2490C"/>
    <w:rsid w:val="00A509B9"/>
    <w:rsid w:val="00B05161"/>
    <w:rsid w:val="00B862C7"/>
    <w:rsid w:val="00BA64B5"/>
    <w:rsid w:val="00BB2744"/>
    <w:rsid w:val="00BD2000"/>
    <w:rsid w:val="00BD2CB2"/>
    <w:rsid w:val="00BE0B88"/>
    <w:rsid w:val="00BF1A64"/>
    <w:rsid w:val="00CA49D8"/>
    <w:rsid w:val="00D36A76"/>
    <w:rsid w:val="00D43206"/>
    <w:rsid w:val="00D43D02"/>
    <w:rsid w:val="00D43F4F"/>
    <w:rsid w:val="00D842BB"/>
    <w:rsid w:val="00DB3079"/>
    <w:rsid w:val="00E22577"/>
    <w:rsid w:val="00E26C94"/>
    <w:rsid w:val="00E524BF"/>
    <w:rsid w:val="00E5364D"/>
    <w:rsid w:val="00E86833"/>
    <w:rsid w:val="00E972D8"/>
    <w:rsid w:val="00ED41BF"/>
    <w:rsid w:val="00F774DB"/>
    <w:rsid w:val="00FA1D16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1E9D9-1FB1-424A-91E3-8B9FE40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07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7059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B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B5C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</vt:lpstr>
      <vt:lpstr>__________________________________________________________</vt:lpstr>
    </vt:vector>
  </TitlesOfParts>
  <Company>LDRugiagele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SekretoreLD</dc:creator>
  <cp:lastModifiedBy>Admin</cp:lastModifiedBy>
  <cp:revision>2</cp:revision>
  <cp:lastPrinted>2022-09-08T05:49:00Z</cp:lastPrinted>
  <dcterms:created xsi:type="dcterms:W3CDTF">2022-10-14T11:31:00Z</dcterms:created>
  <dcterms:modified xsi:type="dcterms:W3CDTF">2022-10-14T11:31:00Z</dcterms:modified>
</cp:coreProperties>
</file>