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0884" w14:textId="77777777" w:rsidR="00866858" w:rsidRPr="00561860" w:rsidRDefault="00866858" w:rsidP="00866858">
      <w:pPr>
        <w:pStyle w:val="Antrat2"/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32"/>
          <w:szCs w:val="36"/>
        </w:rPr>
      </w:pPr>
      <w:r w:rsidRPr="00561860">
        <w:rPr>
          <w:rFonts w:ascii="Times New Roman" w:hAnsi="Times New Roman" w:cs="Times New Roman"/>
          <w:b/>
          <w:bCs/>
          <w:color w:val="222222"/>
          <w:sz w:val="24"/>
        </w:rPr>
        <w:t>ŠIAULIŲ PETRO AVIŽONIO UGDYMO CENTRAS</w:t>
      </w:r>
    </w:p>
    <w:p w14:paraId="3F231F8F" w14:textId="77777777" w:rsidR="00561860" w:rsidRDefault="00561860" w:rsidP="00866858">
      <w:pPr>
        <w:jc w:val="center"/>
        <w:rPr>
          <w:color w:val="000000" w:themeColor="text1"/>
          <w:sz w:val="16"/>
          <w:szCs w:val="16"/>
        </w:rPr>
      </w:pPr>
    </w:p>
    <w:p w14:paraId="7D47D6D9" w14:textId="56CBE45D" w:rsidR="00866858" w:rsidRPr="00123725" w:rsidRDefault="00866858" w:rsidP="00866858">
      <w:pPr>
        <w:jc w:val="center"/>
        <w:rPr>
          <w:color w:val="000000" w:themeColor="text1"/>
          <w:sz w:val="16"/>
          <w:szCs w:val="16"/>
        </w:rPr>
      </w:pPr>
      <w:r w:rsidRPr="00123725">
        <w:rPr>
          <w:color w:val="000000" w:themeColor="text1"/>
          <w:sz w:val="16"/>
          <w:szCs w:val="16"/>
        </w:rPr>
        <w:t xml:space="preserve">Biudžetinė įstaiga, </w:t>
      </w:r>
      <w:r w:rsidRPr="00123725">
        <w:rPr>
          <w:color w:val="000000" w:themeColor="text1"/>
          <w:sz w:val="16"/>
          <w:szCs w:val="16"/>
          <w:shd w:val="clear" w:color="auto" w:fill="FFFFFF"/>
        </w:rPr>
        <w:t>Papilės g. 3, Šiauliai 76196</w:t>
      </w:r>
      <w:r w:rsidRPr="00123725">
        <w:rPr>
          <w:color w:val="000000" w:themeColor="text1"/>
          <w:sz w:val="16"/>
          <w:szCs w:val="16"/>
        </w:rPr>
        <w:t xml:space="preserve">, tel. </w:t>
      </w:r>
      <w:r w:rsidRPr="00944661">
        <w:rPr>
          <w:sz w:val="16"/>
          <w:szCs w:val="16"/>
          <w:shd w:val="clear" w:color="auto" w:fill="FFFFFF"/>
        </w:rPr>
        <w:t>(8-41) 523925</w:t>
      </w:r>
      <w:r w:rsidRPr="00123725">
        <w:rPr>
          <w:color w:val="000000" w:themeColor="text1"/>
          <w:sz w:val="16"/>
          <w:szCs w:val="16"/>
        </w:rPr>
        <w:t xml:space="preserve">, el. p. </w:t>
      </w:r>
      <w:proofErr w:type="spellStart"/>
      <w:r w:rsidRPr="00944661">
        <w:rPr>
          <w:sz w:val="16"/>
          <w:szCs w:val="16"/>
          <w:shd w:val="clear" w:color="auto" w:fill="FFFFFF"/>
        </w:rPr>
        <w:t>regoscentras@parc.lt</w:t>
      </w:r>
      <w:proofErr w:type="spellEnd"/>
      <w:r w:rsidRPr="00123725">
        <w:rPr>
          <w:color w:val="000000" w:themeColor="text1"/>
          <w:sz w:val="16"/>
          <w:szCs w:val="16"/>
        </w:rPr>
        <w:t xml:space="preserve">,  Duomenys kaupiami ir saugomi Juridinių asmenų registre, kodas </w:t>
      </w:r>
      <w:r w:rsidRPr="00123725">
        <w:rPr>
          <w:color w:val="000000" w:themeColor="text1"/>
          <w:sz w:val="16"/>
          <w:szCs w:val="16"/>
          <w:shd w:val="clear" w:color="auto" w:fill="FFFFFF"/>
        </w:rPr>
        <w:t>190530120</w:t>
      </w:r>
      <w:r w:rsidRPr="00123725">
        <w:rPr>
          <w:color w:val="000000" w:themeColor="text1"/>
          <w:sz w:val="16"/>
          <w:szCs w:val="16"/>
        </w:rPr>
        <w:t>.</w:t>
      </w:r>
    </w:p>
    <w:p w14:paraId="480A4189" w14:textId="77777777" w:rsidR="00866858" w:rsidRPr="00DF0446" w:rsidRDefault="00866858" w:rsidP="00866858">
      <w:pPr>
        <w:pStyle w:val="Pagrindiniotekstotrauka"/>
        <w:pBdr>
          <w:bottom w:val="single" w:sz="4" w:space="0" w:color="auto"/>
        </w:pBdr>
        <w:jc w:val="center"/>
        <w:rPr>
          <w:sz w:val="2"/>
          <w:szCs w:val="2"/>
        </w:rPr>
      </w:pPr>
    </w:p>
    <w:p w14:paraId="2E93B993" w14:textId="77777777" w:rsidR="00561860" w:rsidRDefault="00561860">
      <w:pPr>
        <w:pStyle w:val="Antrat1"/>
        <w:ind w:left="2232" w:right="2276"/>
        <w:jc w:val="center"/>
      </w:pPr>
    </w:p>
    <w:p w14:paraId="23331953" w14:textId="417E8A7D" w:rsidR="00037595" w:rsidRDefault="004209D8">
      <w:pPr>
        <w:pStyle w:val="Antrat1"/>
        <w:ind w:left="2232" w:right="2276"/>
        <w:jc w:val="center"/>
      </w:pPr>
      <w:r>
        <w:t>BIUDŽETO VYKDYMO</w:t>
      </w:r>
      <w:r>
        <w:rPr>
          <w:spacing w:val="1"/>
        </w:rPr>
        <w:t xml:space="preserve"> </w:t>
      </w:r>
      <w:r>
        <w:t>ATASKAITŲ</w:t>
      </w:r>
      <w:r>
        <w:rPr>
          <w:spacing w:val="-57"/>
        </w:rPr>
        <w:t xml:space="preserve"> </w:t>
      </w:r>
      <w:r>
        <w:t>AIŠKINAMASIS</w:t>
      </w:r>
      <w:r>
        <w:rPr>
          <w:spacing w:val="-1"/>
        </w:rPr>
        <w:t xml:space="preserve"> </w:t>
      </w:r>
      <w:r>
        <w:t>RAŠTAS</w:t>
      </w:r>
    </w:p>
    <w:p w14:paraId="7A5F4058" w14:textId="77777777" w:rsidR="00037595" w:rsidRDefault="00037595">
      <w:pPr>
        <w:pStyle w:val="Pagrindinistekstas"/>
        <w:rPr>
          <w:b/>
        </w:rPr>
      </w:pPr>
    </w:p>
    <w:p w14:paraId="3C4F5199" w14:textId="77777777" w:rsidR="005F446B" w:rsidRDefault="005F446B" w:rsidP="005F446B">
      <w:pPr>
        <w:ind w:left="2232" w:right="2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METŲ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BIRŽELIO 30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14:paraId="49FA4162" w14:textId="77777777" w:rsidR="005F446B" w:rsidRDefault="005F446B" w:rsidP="005F446B">
      <w:pPr>
        <w:pStyle w:val="Pagrindinistekstas"/>
        <w:rPr>
          <w:b/>
        </w:rPr>
      </w:pPr>
    </w:p>
    <w:p w14:paraId="20AB2E89" w14:textId="77777777" w:rsidR="005F446B" w:rsidRDefault="005F446B" w:rsidP="005F446B">
      <w:pPr>
        <w:pStyle w:val="Pagrindinistekstas"/>
        <w:ind w:left="2231" w:right="2276"/>
        <w:jc w:val="center"/>
      </w:pPr>
      <w:r>
        <w:t>2022-07-13</w:t>
      </w:r>
    </w:p>
    <w:p w14:paraId="6D776209" w14:textId="77777777" w:rsidR="00037595" w:rsidRDefault="00037595">
      <w:pPr>
        <w:pStyle w:val="Pagrindinistekstas"/>
      </w:pPr>
    </w:p>
    <w:p w14:paraId="17F8D9A0" w14:textId="77777777" w:rsidR="00037595" w:rsidRDefault="004209D8">
      <w:pPr>
        <w:pStyle w:val="Antrat1"/>
        <w:jc w:val="center"/>
      </w:pPr>
      <w:r>
        <w:t>BENDROJI</w:t>
      </w:r>
      <w:r>
        <w:rPr>
          <w:spacing w:val="-2"/>
        </w:rPr>
        <w:t xml:space="preserve"> </w:t>
      </w:r>
      <w:r>
        <w:t>DALIS</w:t>
      </w:r>
    </w:p>
    <w:p w14:paraId="332DDD1F" w14:textId="77777777" w:rsidR="002C11D4" w:rsidRDefault="002C11D4">
      <w:pPr>
        <w:pStyle w:val="Pagrindinistekstas"/>
        <w:rPr>
          <w:b/>
        </w:rPr>
      </w:pPr>
    </w:p>
    <w:p w14:paraId="0FB042CB" w14:textId="3226DDE8" w:rsidR="00037595" w:rsidRDefault="00866858" w:rsidP="00B349DF">
      <w:pPr>
        <w:pStyle w:val="Pagrindinistekstas"/>
        <w:ind w:left="102" w:right="144" w:firstLine="618"/>
        <w:jc w:val="both"/>
        <w:rPr>
          <w:color w:val="000000"/>
        </w:rPr>
      </w:pPr>
      <w:r w:rsidRPr="00866858">
        <w:rPr>
          <w:rStyle w:val="Grietas"/>
          <w:b w:val="0"/>
          <w:color w:val="0F1419"/>
          <w:shd w:val="clear" w:color="auto" w:fill="FFFFFF"/>
        </w:rPr>
        <w:t>Šiaulių Petro Avižonio ugdymo centras</w:t>
      </w:r>
      <w:r w:rsidRPr="00BB229F">
        <w:rPr>
          <w:color w:val="FF0000"/>
        </w:rPr>
        <w:t xml:space="preserve"> </w:t>
      </w:r>
      <w:r w:rsidR="004209D8">
        <w:rPr>
          <w:color w:val="000000"/>
        </w:rPr>
        <w:t xml:space="preserve">yra ikimokyklinio ugdymo įstaiga, vykdanti Savivaldybės biudžeto </w:t>
      </w:r>
      <w:r w:rsidR="004209D8">
        <w:rPr>
          <w:color w:val="000000"/>
          <w:lang w:eastAsia="lt-LT"/>
        </w:rPr>
        <w:t xml:space="preserve">Švietimo prieinamumo ir kokybės užtikrinimo programą (08). Įstaigos veikla finansuojama savivaldybės biudžeto ir kitomis lėšomis. </w:t>
      </w:r>
      <w:r w:rsidR="004209D8">
        <w:rPr>
          <w:color w:val="000000"/>
        </w:rPr>
        <w:t xml:space="preserve">Biudžeto vykdymo ataskaitų rinkinį sudaro: </w:t>
      </w:r>
    </w:p>
    <w:p w14:paraId="77FF2595" w14:textId="77777777" w:rsidR="00037595" w:rsidRDefault="004209D8" w:rsidP="00B349DF">
      <w:pPr>
        <w:jc w:val="both"/>
        <w:rPr>
          <w:sz w:val="24"/>
        </w:rPr>
      </w:pPr>
      <w:r>
        <w:rPr>
          <w:color w:val="000000"/>
          <w:sz w:val="24"/>
        </w:rPr>
        <w:t xml:space="preserve">             – biudžetinių įstaigų pajamų į biudžetą ,biudžeto pajamų iš mokesčių dalies ir kitų lėšų, skiriamų programoms finansuoti, ataskaita (forma Nr.1);</w:t>
      </w:r>
    </w:p>
    <w:p w14:paraId="1251BC0B" w14:textId="77777777" w:rsidR="00037595" w:rsidRDefault="004209D8" w:rsidP="00B349DF">
      <w:pPr>
        <w:jc w:val="both"/>
        <w:rPr>
          <w:sz w:val="24"/>
        </w:rPr>
      </w:pPr>
      <w:r>
        <w:rPr>
          <w:color w:val="000000"/>
          <w:sz w:val="24"/>
        </w:rPr>
        <w:tab/>
        <w:t xml:space="preserve"> – biudžeto išlaidų sąmatos vykdymo ataskaitos (forma Nr2);</w:t>
      </w:r>
    </w:p>
    <w:p w14:paraId="64A7AFA9" w14:textId="77777777" w:rsidR="00037595" w:rsidRDefault="004209D8" w:rsidP="00B349DF">
      <w:pPr>
        <w:jc w:val="both"/>
        <w:rPr>
          <w:sz w:val="24"/>
        </w:rPr>
      </w:pPr>
      <w:r>
        <w:rPr>
          <w:color w:val="000000"/>
          <w:sz w:val="24"/>
        </w:rPr>
        <w:tab/>
        <w:t xml:space="preserve"> – aiškinamasis raštas.</w:t>
      </w:r>
    </w:p>
    <w:p w14:paraId="100AD30B" w14:textId="77777777" w:rsidR="00037595" w:rsidRDefault="00037595">
      <w:pPr>
        <w:pStyle w:val="Pagrindinistekstas"/>
        <w:rPr>
          <w:color w:val="FF0000"/>
        </w:rPr>
      </w:pPr>
    </w:p>
    <w:p w14:paraId="0A4F0F03" w14:textId="6D374E71" w:rsidR="00037595" w:rsidRDefault="004209D8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7DC9270E" w14:textId="77777777" w:rsidR="0058245B" w:rsidRDefault="0058245B">
      <w:pPr>
        <w:pStyle w:val="Antrat1"/>
        <w:jc w:val="center"/>
      </w:pPr>
    </w:p>
    <w:p w14:paraId="15FF9A8B" w14:textId="06D4218B" w:rsidR="00037595" w:rsidRDefault="00037595">
      <w:pPr>
        <w:pStyle w:val="Antrat1"/>
        <w:ind w:left="0" w:firstLine="102"/>
        <w:jc w:val="both"/>
      </w:pPr>
    </w:p>
    <w:p w14:paraId="6CF6D01C" w14:textId="77777777" w:rsidR="00561860" w:rsidRDefault="00561860" w:rsidP="003F3851">
      <w:pPr>
        <w:pStyle w:val="Antrat1"/>
        <w:ind w:left="-170"/>
        <w:jc w:val="both"/>
      </w:pPr>
      <w:r>
        <w:t xml:space="preserve">1. Biudžeto išlaidų sąmatų nevykdymo priežastys </w:t>
      </w:r>
      <w:r w:rsidRPr="00B4112D">
        <w:rPr>
          <w:b w:val="0"/>
          <w:sz w:val="20"/>
          <w:szCs w:val="20"/>
        </w:rPr>
        <w:t>(r</w:t>
      </w:r>
      <w:r w:rsidRPr="00B4112D">
        <w:rPr>
          <w:b w:val="0"/>
          <w:bCs w:val="0"/>
          <w:sz w:val="20"/>
          <w:szCs w:val="20"/>
        </w:rPr>
        <w:t>eikšminga suma – 2000,00 Eur)</w:t>
      </w:r>
    </w:p>
    <w:p w14:paraId="539AA29B" w14:textId="77777777" w:rsidR="00561860" w:rsidRDefault="00561860" w:rsidP="00561860">
      <w:pPr>
        <w:pStyle w:val="Antrat1"/>
        <w:tabs>
          <w:tab w:val="left" w:pos="9214"/>
        </w:tabs>
        <w:ind w:left="0"/>
        <w:jc w:val="both"/>
        <w:rPr>
          <w:b w:val="0"/>
          <w:bCs w:val="0"/>
        </w:rPr>
      </w:pPr>
      <w:r>
        <w:rPr>
          <w:b w:val="0"/>
          <w:bCs w:val="0"/>
        </w:rPr>
        <w:tab/>
        <w:t>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:rsidRPr="00561860" w14:paraId="59974D4D" w14:textId="77777777" w:rsidTr="00561860">
        <w:trPr>
          <w:trHeight w:val="63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9611" w14:textId="77777777" w:rsidR="00037595" w:rsidRPr="0056186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61860"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F4DF" w14:textId="77777777" w:rsidR="00037595" w:rsidRPr="0056186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61860"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0207" w14:textId="77777777" w:rsidR="00037595" w:rsidRPr="0056186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61860"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996B" w14:textId="77777777" w:rsidR="00037595" w:rsidRPr="0056186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61860"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:rsidRPr="00561860" w14:paraId="0C1B8374" w14:textId="77777777" w:rsidTr="00B349DF">
        <w:trPr>
          <w:trHeight w:val="33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5BFD" w14:textId="3075455B" w:rsidR="00037595" w:rsidRPr="00561860" w:rsidRDefault="006A280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CAA9" w14:textId="7E8D97E5" w:rsidR="00B663A2" w:rsidRPr="00561860" w:rsidRDefault="00052920" w:rsidP="00B349D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2580,00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6F63" w14:textId="7DA1B7AA" w:rsidR="00B663A2" w:rsidRPr="00561860" w:rsidRDefault="00374C91" w:rsidP="00B349D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61860">
              <w:rPr>
                <w:sz w:val="20"/>
                <w:szCs w:val="20"/>
                <w:lang w:eastAsia="lt-LT"/>
              </w:rPr>
              <w:t>2.</w:t>
            </w:r>
            <w:r w:rsidR="00F23A39" w:rsidRPr="00561860">
              <w:rPr>
                <w:sz w:val="20"/>
                <w:szCs w:val="20"/>
                <w:lang w:eastAsia="lt-LT"/>
              </w:rPr>
              <w:t>2</w:t>
            </w:r>
            <w:r w:rsidRPr="00561860">
              <w:rPr>
                <w:sz w:val="20"/>
                <w:szCs w:val="20"/>
                <w:lang w:eastAsia="lt-LT"/>
              </w:rPr>
              <w:t>.1.1.1.1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196E" w14:textId="65E2BE14" w:rsidR="00037595" w:rsidRPr="00561860" w:rsidRDefault="006A2805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(</w:t>
            </w:r>
            <w:proofErr w:type="spellStart"/>
            <w:r>
              <w:rPr>
                <w:sz w:val="20"/>
                <w:szCs w:val="20"/>
                <w:lang w:eastAsia="lt-LT"/>
              </w:rPr>
              <w:t>valst.f</w:t>
            </w:r>
            <w:proofErr w:type="spellEnd"/>
            <w:r w:rsidR="003258F6">
              <w:rPr>
                <w:sz w:val="20"/>
                <w:szCs w:val="20"/>
                <w:lang w:eastAsia="lt-LT"/>
              </w:rPr>
              <w:t>.</w:t>
            </w:r>
            <w:r>
              <w:rPr>
                <w:sz w:val="20"/>
                <w:szCs w:val="20"/>
                <w:lang w:eastAsia="lt-LT"/>
              </w:rPr>
              <w:t xml:space="preserve"> </w:t>
            </w:r>
            <w:r w:rsidR="003258F6">
              <w:rPr>
                <w:sz w:val="20"/>
                <w:szCs w:val="20"/>
                <w:lang w:eastAsia="lt-LT"/>
              </w:rPr>
              <w:t xml:space="preserve"> </w:t>
            </w:r>
            <w:r>
              <w:rPr>
                <w:sz w:val="20"/>
                <w:szCs w:val="20"/>
                <w:lang w:eastAsia="lt-LT"/>
              </w:rPr>
              <w:t>09.01.0</w:t>
            </w:r>
            <w:r w:rsidR="00052920">
              <w:rPr>
                <w:sz w:val="20"/>
                <w:szCs w:val="20"/>
                <w:lang w:eastAsia="lt-LT"/>
              </w:rPr>
              <w:t>2</w:t>
            </w:r>
            <w:r>
              <w:rPr>
                <w:sz w:val="20"/>
                <w:szCs w:val="20"/>
                <w:lang w:eastAsia="lt-LT"/>
              </w:rPr>
              <w:t>.01)</w:t>
            </w:r>
            <w:r w:rsidR="009733A3">
              <w:rPr>
                <w:sz w:val="20"/>
                <w:szCs w:val="20"/>
                <w:lang w:eastAsia="lt-LT"/>
              </w:rPr>
              <w:t xml:space="preserve"> Bus panaudota 2022 m. </w:t>
            </w:r>
            <w:r w:rsidR="00052920">
              <w:rPr>
                <w:sz w:val="20"/>
                <w:szCs w:val="20"/>
                <w:lang w:eastAsia="lt-LT"/>
              </w:rPr>
              <w:t>3</w:t>
            </w:r>
            <w:r w:rsidR="009733A3">
              <w:rPr>
                <w:sz w:val="20"/>
                <w:szCs w:val="20"/>
                <w:lang w:eastAsia="lt-LT"/>
              </w:rPr>
              <w:t xml:space="preserve"> ketvirtyje.</w:t>
            </w:r>
          </w:p>
        </w:tc>
      </w:tr>
      <w:tr w:rsidR="00D40FAC" w:rsidRPr="00561860" w14:paraId="3BDD881E" w14:textId="77777777" w:rsidTr="00B349DF">
        <w:trPr>
          <w:trHeight w:val="42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CB36" w14:textId="7E958E11" w:rsidR="00D40FAC" w:rsidRPr="00561860" w:rsidRDefault="006A280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B148" w14:textId="78F8A928" w:rsidR="00D40FAC" w:rsidRPr="00561860" w:rsidRDefault="0096403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54765,02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E8C1" w14:textId="3D218B1D" w:rsidR="00D40FAC" w:rsidRPr="00561860" w:rsidRDefault="006A2805" w:rsidP="00B349D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61860">
              <w:rPr>
                <w:sz w:val="20"/>
                <w:szCs w:val="20"/>
                <w:lang w:eastAsia="lt-LT"/>
              </w:rPr>
              <w:t>2.2.1.1.1.1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0689" w14:textId="69159D01" w:rsidR="00D40FAC" w:rsidRPr="0058229C" w:rsidRDefault="009733A3">
            <w:pPr>
              <w:widowControl/>
              <w:rPr>
                <w:sz w:val="20"/>
                <w:szCs w:val="20"/>
              </w:rPr>
            </w:pPr>
            <w:r w:rsidRPr="0058229C">
              <w:rPr>
                <w:sz w:val="20"/>
                <w:szCs w:val="20"/>
                <w:lang w:eastAsia="lt-LT"/>
              </w:rPr>
              <w:t xml:space="preserve">Bus panaudota 2022 m. </w:t>
            </w:r>
            <w:r w:rsidR="00964039">
              <w:rPr>
                <w:sz w:val="20"/>
                <w:szCs w:val="20"/>
                <w:lang w:eastAsia="lt-LT"/>
              </w:rPr>
              <w:t>3</w:t>
            </w:r>
            <w:r w:rsidRPr="0058229C">
              <w:rPr>
                <w:sz w:val="20"/>
                <w:szCs w:val="20"/>
                <w:lang w:eastAsia="lt-LT"/>
              </w:rPr>
              <w:t xml:space="preserve"> ketvirtyje.</w:t>
            </w:r>
          </w:p>
        </w:tc>
      </w:tr>
      <w:tr w:rsidR="00AF3799" w:rsidRPr="00561860" w14:paraId="3E2A897C" w14:textId="77777777" w:rsidTr="00B349DF">
        <w:trPr>
          <w:trHeight w:val="42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DB389" w14:textId="4DEE30AD" w:rsidR="00AF3799" w:rsidRDefault="00AF3799" w:rsidP="00AF379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69A8" w14:textId="23E9716F" w:rsidR="00AF3799" w:rsidRDefault="00AF3799" w:rsidP="00AF379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43009,55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3889" w14:textId="14D53B70" w:rsidR="00AF3799" w:rsidRPr="00561860" w:rsidRDefault="00AF3799" w:rsidP="00AF379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61860">
              <w:rPr>
                <w:sz w:val="20"/>
                <w:szCs w:val="20"/>
                <w:lang w:eastAsia="lt-LT"/>
              </w:rPr>
              <w:t>2.2.1.1.1.1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A5D5" w14:textId="4DB301F3" w:rsidR="00AF3799" w:rsidRPr="0058229C" w:rsidRDefault="00AF3799" w:rsidP="00AF3799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(</w:t>
            </w:r>
            <w:proofErr w:type="spellStart"/>
            <w:r>
              <w:rPr>
                <w:sz w:val="20"/>
                <w:szCs w:val="20"/>
                <w:lang w:eastAsia="lt-LT"/>
              </w:rPr>
              <w:t>valst.f</w:t>
            </w:r>
            <w:proofErr w:type="spellEnd"/>
            <w:r>
              <w:rPr>
                <w:sz w:val="20"/>
                <w:szCs w:val="20"/>
                <w:lang w:eastAsia="lt-LT"/>
              </w:rPr>
              <w:t>.  09.01.01.01) Bus panaudota 2022 m. 3 ketvirtyje.</w:t>
            </w:r>
          </w:p>
        </w:tc>
      </w:tr>
      <w:tr w:rsidR="00663768" w:rsidRPr="00561860" w14:paraId="1608A108" w14:textId="77777777" w:rsidTr="00B349DF">
        <w:trPr>
          <w:trHeight w:val="42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0BF1" w14:textId="422D5FF8" w:rsidR="00663768" w:rsidRDefault="00663768" w:rsidP="00AF379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153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F869" w14:textId="6EB38163" w:rsidR="00663768" w:rsidRDefault="00663768" w:rsidP="00AF379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3000,00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C883" w14:textId="7012F0E4" w:rsidR="00663768" w:rsidRPr="00561860" w:rsidRDefault="00663768" w:rsidP="00AF379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3.1.1.3.1.2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0071" w14:textId="31F72C20" w:rsidR="00663768" w:rsidRDefault="00510FDA" w:rsidP="00AF3799">
            <w:pPr>
              <w:widowControl/>
              <w:rPr>
                <w:sz w:val="20"/>
                <w:szCs w:val="20"/>
                <w:lang w:eastAsia="lt-LT"/>
              </w:rPr>
            </w:pPr>
            <w:r w:rsidRPr="0058229C">
              <w:rPr>
                <w:sz w:val="20"/>
                <w:szCs w:val="20"/>
                <w:lang w:eastAsia="lt-LT"/>
              </w:rPr>
              <w:t xml:space="preserve">Bus panaudota 2022 m. </w:t>
            </w:r>
            <w:r>
              <w:rPr>
                <w:sz w:val="20"/>
                <w:szCs w:val="20"/>
                <w:lang w:eastAsia="lt-LT"/>
              </w:rPr>
              <w:t>3</w:t>
            </w:r>
            <w:r w:rsidRPr="0058229C">
              <w:rPr>
                <w:sz w:val="20"/>
                <w:szCs w:val="20"/>
                <w:lang w:eastAsia="lt-LT"/>
              </w:rPr>
              <w:t xml:space="preserve"> ketvirtyje</w:t>
            </w:r>
            <w:r>
              <w:rPr>
                <w:sz w:val="20"/>
                <w:szCs w:val="20"/>
                <w:lang w:eastAsia="lt-LT"/>
              </w:rPr>
              <w:t>.</w:t>
            </w:r>
          </w:p>
        </w:tc>
      </w:tr>
      <w:tr w:rsidR="00B349DF" w:rsidRPr="00561860" w14:paraId="099DC5C6" w14:textId="77777777" w:rsidTr="00FA7B39">
        <w:trPr>
          <w:trHeight w:val="42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7507" w14:textId="77777777" w:rsidR="00B349DF" w:rsidRPr="00561860" w:rsidRDefault="00B349D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33</w:t>
            </w:r>
          </w:p>
          <w:p w14:paraId="6F0655DB" w14:textId="41C4BC5E" w:rsidR="00B349DF" w:rsidRPr="00561860" w:rsidRDefault="00B349DF" w:rsidP="00FA7B3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9EFA" w14:textId="33A5F379" w:rsidR="00B349DF" w:rsidRPr="00561860" w:rsidRDefault="0096403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4028,55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7D6BB" w14:textId="007A2AF9" w:rsidR="00B349DF" w:rsidRPr="00561860" w:rsidRDefault="00B349DF" w:rsidP="00B349D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61860">
              <w:rPr>
                <w:sz w:val="20"/>
                <w:szCs w:val="20"/>
                <w:lang w:eastAsia="lt-LT"/>
              </w:rPr>
              <w:t>2.2.1.1.1.1</w:t>
            </w:r>
            <w:r>
              <w:rPr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58BB7" w14:textId="5049661E" w:rsidR="00B349DF" w:rsidRPr="0058229C" w:rsidRDefault="00B349DF">
            <w:pPr>
              <w:widowControl/>
              <w:rPr>
                <w:sz w:val="20"/>
                <w:szCs w:val="20"/>
              </w:rPr>
            </w:pPr>
            <w:r w:rsidRPr="0058229C">
              <w:rPr>
                <w:sz w:val="20"/>
                <w:szCs w:val="20"/>
                <w:lang w:eastAsia="lt-LT"/>
              </w:rPr>
              <w:t xml:space="preserve">Bus panaudota 2022 m. </w:t>
            </w:r>
            <w:r w:rsidR="00964039">
              <w:rPr>
                <w:sz w:val="20"/>
                <w:szCs w:val="20"/>
                <w:lang w:eastAsia="lt-LT"/>
              </w:rPr>
              <w:t>3</w:t>
            </w:r>
            <w:r w:rsidRPr="0058229C">
              <w:rPr>
                <w:sz w:val="20"/>
                <w:szCs w:val="20"/>
                <w:lang w:eastAsia="lt-LT"/>
              </w:rPr>
              <w:t xml:space="preserve"> ketvirtyje</w:t>
            </w:r>
            <w:r w:rsidR="00964039">
              <w:rPr>
                <w:sz w:val="20"/>
                <w:szCs w:val="20"/>
                <w:lang w:eastAsia="lt-LT"/>
              </w:rPr>
              <w:t xml:space="preserve"> pagal poreikį.</w:t>
            </w:r>
          </w:p>
        </w:tc>
      </w:tr>
      <w:tr w:rsidR="00B349DF" w:rsidRPr="00561860" w14:paraId="1E7D2892" w14:textId="77777777" w:rsidTr="00FA7B39">
        <w:trPr>
          <w:trHeight w:val="365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6B5C" w14:textId="2A5DE192" w:rsidR="00B349DF" w:rsidRPr="00561860" w:rsidRDefault="00B349DF" w:rsidP="00FA7B3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6E2F" w14:textId="27B6D562" w:rsidR="00B349DF" w:rsidRPr="00561860" w:rsidRDefault="0096403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13306,96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3B8AB" w14:textId="0A44D016" w:rsidR="00B349DF" w:rsidRPr="00561860" w:rsidRDefault="00B349DF" w:rsidP="00B349D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61860">
              <w:rPr>
                <w:sz w:val="20"/>
                <w:szCs w:val="20"/>
                <w:lang w:eastAsia="lt-LT"/>
              </w:rPr>
              <w:t>2.2.1.1.1.</w:t>
            </w:r>
            <w:r>
              <w:rPr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6FC8" w14:textId="3F68A52A" w:rsidR="00B349DF" w:rsidRPr="0058229C" w:rsidRDefault="00B349DF">
            <w:pPr>
              <w:widowControl/>
              <w:rPr>
                <w:sz w:val="20"/>
                <w:szCs w:val="20"/>
              </w:rPr>
            </w:pPr>
            <w:r w:rsidRPr="0058229C">
              <w:rPr>
                <w:sz w:val="20"/>
                <w:szCs w:val="20"/>
              </w:rPr>
              <w:t>Nebuvo poreikio.</w:t>
            </w:r>
          </w:p>
        </w:tc>
      </w:tr>
      <w:tr w:rsidR="00B349DF" w:rsidRPr="00561860" w14:paraId="2065CB2E" w14:textId="77777777" w:rsidTr="00FA7B39">
        <w:trPr>
          <w:trHeight w:val="427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3A6BE" w14:textId="78DAAEED" w:rsidR="00B349DF" w:rsidRPr="00561860" w:rsidRDefault="00B349D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0A7FB" w14:textId="540E549E" w:rsidR="00B349DF" w:rsidRPr="00561860" w:rsidRDefault="00B349D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2000,00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923AD" w14:textId="0C93AF3C" w:rsidR="00B349DF" w:rsidRPr="00561860" w:rsidRDefault="00B349D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3.1.1.3.1.2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A4F03" w14:textId="7D4428BE" w:rsidR="00B349DF" w:rsidRPr="0058229C" w:rsidRDefault="00B349DF">
            <w:pPr>
              <w:widowControl/>
              <w:rPr>
                <w:sz w:val="20"/>
                <w:szCs w:val="20"/>
              </w:rPr>
            </w:pPr>
            <w:r w:rsidRPr="0058229C">
              <w:rPr>
                <w:sz w:val="20"/>
                <w:szCs w:val="20"/>
              </w:rPr>
              <w:t>Nesurinkta planuotų lėšų.</w:t>
            </w:r>
          </w:p>
        </w:tc>
      </w:tr>
    </w:tbl>
    <w:p w14:paraId="1BD210DB" w14:textId="495DE92C" w:rsidR="00037595" w:rsidRDefault="00037595">
      <w:pPr>
        <w:pStyle w:val="Antrat1"/>
        <w:ind w:left="0"/>
        <w:jc w:val="both"/>
        <w:rPr>
          <w:sz w:val="16"/>
          <w:szCs w:val="16"/>
        </w:rPr>
      </w:pPr>
    </w:p>
    <w:p w14:paraId="32C7103B" w14:textId="77777777" w:rsidR="00836E30" w:rsidRPr="00B663A2" w:rsidRDefault="00836E30">
      <w:pPr>
        <w:pStyle w:val="Antrat1"/>
        <w:ind w:left="0"/>
        <w:jc w:val="both"/>
        <w:rPr>
          <w:sz w:val="16"/>
          <w:szCs w:val="16"/>
        </w:rPr>
      </w:pPr>
    </w:p>
    <w:p w14:paraId="72A50F55" w14:textId="77777777" w:rsidR="00561860" w:rsidRPr="00B4112D" w:rsidRDefault="00561860" w:rsidP="003F3851">
      <w:pPr>
        <w:pStyle w:val="Antrat1"/>
        <w:ind w:left="0" w:hanging="170"/>
        <w:jc w:val="both"/>
        <w:rPr>
          <w:b w:val="0"/>
        </w:rPr>
      </w:pPr>
      <w:r>
        <w:t xml:space="preserve">2. Biudžeto išlaidų sąmatų vykdymas, kai yra viršyti patvirtinti asignavimai </w:t>
      </w:r>
      <w:r w:rsidRPr="00B4112D">
        <w:rPr>
          <w:sz w:val="20"/>
          <w:szCs w:val="20"/>
        </w:rPr>
        <w:t>(</w:t>
      </w:r>
      <w:r w:rsidRPr="00B4112D">
        <w:rPr>
          <w:b w:val="0"/>
          <w:sz w:val="20"/>
          <w:szCs w:val="20"/>
        </w:rPr>
        <w:t>r</w:t>
      </w:r>
      <w:r w:rsidRPr="00B4112D">
        <w:rPr>
          <w:b w:val="0"/>
          <w:bCs w:val="0"/>
          <w:sz w:val="20"/>
          <w:szCs w:val="20"/>
        </w:rPr>
        <w:t>eikšminga suma – 100,00 Eur);</w:t>
      </w:r>
    </w:p>
    <w:p w14:paraId="414A16FB" w14:textId="77777777" w:rsidR="00561860" w:rsidRPr="00B4112D" w:rsidRDefault="00561860" w:rsidP="00561860">
      <w:pPr>
        <w:pStyle w:val="Antrat1"/>
        <w:tabs>
          <w:tab w:val="left" w:pos="9214"/>
        </w:tabs>
        <w:ind w:left="0"/>
        <w:jc w:val="both"/>
        <w:rPr>
          <w:b w:val="0"/>
        </w:rPr>
      </w:pPr>
      <w:r>
        <w:rPr>
          <w:b w:val="0"/>
        </w:rPr>
        <w:tab/>
      </w:r>
      <w:r w:rsidRPr="00B4112D">
        <w:rPr>
          <w:b w:val="0"/>
        </w:rPr>
        <w:t>Eur</w:t>
      </w:r>
    </w:p>
    <w:tbl>
      <w:tblPr>
        <w:tblW w:w="100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:rsidRPr="00561860" w14:paraId="548D0A75" w14:textId="77777777" w:rsidTr="00052920">
        <w:trPr>
          <w:trHeight w:val="675"/>
        </w:trPr>
        <w:tc>
          <w:tcPr>
            <w:tcW w:w="958" w:type="dxa"/>
            <w:shd w:val="clear" w:color="auto" w:fill="auto"/>
            <w:vAlign w:val="center"/>
          </w:tcPr>
          <w:p w14:paraId="5AE96653" w14:textId="77777777" w:rsidR="00037595" w:rsidRPr="0056186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61860"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7075A8A" w14:textId="77777777" w:rsidR="00037595" w:rsidRPr="0056186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61860"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029388D" w14:textId="77777777" w:rsidR="00037595" w:rsidRPr="0056186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61860"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486B3996" w14:textId="77777777" w:rsidR="00037595" w:rsidRPr="0056186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61860"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037595" w:rsidRPr="00561860" w14:paraId="5A305702" w14:textId="77777777" w:rsidTr="00052920">
        <w:trPr>
          <w:trHeight w:val="70"/>
        </w:trPr>
        <w:tc>
          <w:tcPr>
            <w:tcW w:w="958" w:type="dxa"/>
            <w:shd w:val="clear" w:color="auto" w:fill="auto"/>
            <w:vAlign w:val="center"/>
          </w:tcPr>
          <w:p w14:paraId="41D6FFFF" w14:textId="5A6C921A" w:rsidR="00037595" w:rsidRPr="00561860" w:rsidRDefault="00052920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027BD24" w14:textId="122DDF04" w:rsidR="00037595" w:rsidRPr="00561860" w:rsidRDefault="00052920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F8FF04F" w14:textId="2E7CB77B" w:rsidR="00037595" w:rsidRPr="00561860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14:paraId="1002E5A3" w14:textId="3ADF95A5" w:rsidR="00037595" w:rsidRPr="00561860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01536241" w14:textId="4CF9C4C8" w:rsidR="00037595" w:rsidRDefault="00037595">
      <w:pPr>
        <w:jc w:val="both"/>
        <w:rPr>
          <w:sz w:val="16"/>
          <w:szCs w:val="16"/>
        </w:rPr>
      </w:pPr>
    </w:p>
    <w:p w14:paraId="24FEFD0E" w14:textId="49D2FB0B" w:rsidR="0094766C" w:rsidRDefault="0094766C">
      <w:pPr>
        <w:jc w:val="both"/>
        <w:rPr>
          <w:sz w:val="16"/>
          <w:szCs w:val="16"/>
        </w:rPr>
      </w:pPr>
    </w:p>
    <w:p w14:paraId="2E29F8B9" w14:textId="6D9EB15C" w:rsidR="00561860" w:rsidRDefault="00561860" w:rsidP="00052920">
      <w:pPr>
        <w:widowControl/>
      </w:pPr>
      <w:r>
        <w:t xml:space="preserve">3. Pagal paraiškas gauti ir nepanaudoti asignavimai </w:t>
      </w:r>
      <w:r w:rsidRPr="00767B85">
        <w:rPr>
          <w:sz w:val="20"/>
          <w:szCs w:val="20"/>
        </w:rPr>
        <w:t>(reikšminga suma – 500,00 Eur)</w:t>
      </w:r>
    </w:p>
    <w:p w14:paraId="1B37A9A0" w14:textId="6F92F3E0" w:rsidR="00561860" w:rsidRDefault="00561860" w:rsidP="00561860">
      <w:pPr>
        <w:pStyle w:val="Antrat1"/>
        <w:tabs>
          <w:tab w:val="left" w:pos="9214"/>
        </w:tabs>
        <w:ind w:left="0"/>
        <w:jc w:val="both"/>
      </w:pPr>
      <w:r>
        <w:rPr>
          <w:b w:val="0"/>
          <w:bCs w:val="0"/>
        </w:rPr>
        <w:tab/>
        <w:t>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561860" w14:paraId="601607C3" w14:textId="77777777" w:rsidTr="003F3851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1F7D" w14:textId="77777777" w:rsidR="00561860" w:rsidRDefault="00561860" w:rsidP="003F3851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lastRenderedPageBreak/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D95F" w14:textId="77777777" w:rsidR="00561860" w:rsidRDefault="00561860" w:rsidP="003F3851">
            <w:pPr>
              <w:widowControl/>
              <w:jc w:val="both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 xml:space="preserve">Nepanaudota gautų  asignavimų suma iš viso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FEFC" w14:textId="77777777" w:rsidR="00561860" w:rsidRDefault="00561860" w:rsidP="003F3851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8CB8F" w14:textId="77777777" w:rsidR="00561860" w:rsidRDefault="00561860" w:rsidP="003F3851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561860" w14:paraId="1339FBCD" w14:textId="77777777" w:rsidTr="003F3851">
        <w:trPr>
          <w:trHeight w:val="519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4A360" w14:textId="4A339BF7" w:rsidR="00561860" w:rsidRDefault="00BF7795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C640E" w14:textId="24A72386" w:rsidR="00561860" w:rsidRDefault="00C37EA2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1171,12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47402F" w14:textId="4219E151" w:rsidR="00561860" w:rsidRDefault="00BF7795" w:rsidP="00B349D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61860">
              <w:rPr>
                <w:sz w:val="20"/>
                <w:szCs w:val="20"/>
                <w:lang w:eastAsia="lt-LT"/>
              </w:rPr>
              <w:t>2.2.1.1.1.1</w:t>
            </w:r>
          </w:p>
        </w:tc>
        <w:tc>
          <w:tcPr>
            <w:tcW w:w="633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760F68" w14:textId="259E0982" w:rsidR="00561860" w:rsidRPr="00E05E29" w:rsidRDefault="00052920" w:rsidP="008657E2">
            <w:pPr>
              <w:widowControl/>
              <w:rPr>
                <w:sz w:val="24"/>
                <w:szCs w:val="24"/>
                <w:lang w:eastAsia="lt-LT"/>
              </w:rPr>
            </w:pPr>
            <w:r w:rsidRPr="0058229C">
              <w:rPr>
                <w:sz w:val="20"/>
                <w:szCs w:val="20"/>
                <w:lang w:eastAsia="lt-LT"/>
              </w:rPr>
              <w:t xml:space="preserve">Bus panaudota 2022 m. </w:t>
            </w:r>
            <w:r>
              <w:rPr>
                <w:sz w:val="20"/>
                <w:szCs w:val="20"/>
                <w:lang w:eastAsia="lt-LT"/>
              </w:rPr>
              <w:t>3</w:t>
            </w:r>
            <w:r w:rsidRPr="0058229C">
              <w:rPr>
                <w:sz w:val="20"/>
                <w:szCs w:val="20"/>
                <w:lang w:eastAsia="lt-LT"/>
              </w:rPr>
              <w:t xml:space="preserve"> ketvirtyje</w:t>
            </w:r>
          </w:p>
        </w:tc>
      </w:tr>
    </w:tbl>
    <w:p w14:paraId="79DC364E" w14:textId="17CC97AD" w:rsidR="00037595" w:rsidRDefault="004209D8">
      <w:pPr>
        <w:pStyle w:val="Antrat1"/>
        <w:spacing w:before="57" w:after="57"/>
        <w:ind w:left="-170"/>
        <w:jc w:val="both"/>
      </w:pPr>
      <w:r>
        <w:t>4. Papildoma reikšminga informacija, nenurodoma žemesniojo lygio biudžeto išlaidų arba lėšų sąmatų vykdymo ataskaitose.</w:t>
      </w:r>
    </w:p>
    <w:p w14:paraId="101C5270" w14:textId="4F2A1B44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4.1. Įstaigos gautų pajamų likutis banko sąskaitoje </w:t>
      </w:r>
      <w:r w:rsidR="002534D3">
        <w:rPr>
          <w:b w:val="0"/>
          <w:bCs w:val="0"/>
          <w:color w:val="000000"/>
        </w:rPr>
        <w:t>ketvirčio</w:t>
      </w:r>
      <w:r>
        <w:rPr>
          <w:b w:val="0"/>
          <w:bCs w:val="0"/>
          <w:color w:val="000000"/>
        </w:rPr>
        <w:t xml:space="preserve"> pabaigoje pagal lėšų šaltinius.</w:t>
      </w:r>
    </w:p>
    <w:p w14:paraId="27617A25" w14:textId="58462C76" w:rsidR="00980721" w:rsidRPr="00561860" w:rsidRDefault="00980721" w:rsidP="00561860">
      <w:pPr>
        <w:pStyle w:val="Antrat1"/>
        <w:spacing w:before="57" w:after="57"/>
        <w:ind w:left="-170" w:firstLine="890"/>
        <w:jc w:val="both"/>
        <w:rPr>
          <w:b w:val="0"/>
          <w:bCs w:val="0"/>
        </w:rPr>
      </w:pPr>
      <w:r w:rsidRPr="00561860">
        <w:rPr>
          <w:b w:val="0"/>
          <w:bCs w:val="0"/>
        </w:rPr>
        <w:t xml:space="preserve">33 lėšų likutis- </w:t>
      </w:r>
      <w:r w:rsidR="00FA43C7">
        <w:rPr>
          <w:b w:val="0"/>
          <w:bCs w:val="0"/>
        </w:rPr>
        <w:t>597,19</w:t>
      </w:r>
      <w:r w:rsidRPr="00561860">
        <w:rPr>
          <w:b w:val="0"/>
          <w:bCs w:val="0"/>
        </w:rPr>
        <w:t xml:space="preserve"> Eur.</w:t>
      </w:r>
    </w:p>
    <w:p w14:paraId="29934F28" w14:textId="33A000C1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4.2. Įstaigos gaunamų pajamų plano ataskaitiniam laikotarpiui vykdymas/nevykdymas ir priežastys pagal pajamų rūšį.</w:t>
      </w:r>
    </w:p>
    <w:p w14:paraId="515EFF67" w14:textId="763B0A86" w:rsidR="002534D3" w:rsidRDefault="00980721" w:rsidP="00561860">
      <w:pPr>
        <w:pStyle w:val="Antrat1"/>
        <w:spacing w:before="57" w:after="57"/>
        <w:ind w:left="-170" w:firstLine="890"/>
        <w:jc w:val="both"/>
        <w:rPr>
          <w:b w:val="0"/>
          <w:bCs w:val="0"/>
        </w:rPr>
      </w:pPr>
      <w:r w:rsidRPr="00561860">
        <w:rPr>
          <w:b w:val="0"/>
          <w:bCs w:val="0"/>
        </w:rPr>
        <w:t>32 lėšų</w:t>
      </w:r>
      <w:r w:rsidR="006B6860" w:rsidRPr="00561860">
        <w:rPr>
          <w:b w:val="0"/>
          <w:bCs w:val="0"/>
        </w:rPr>
        <w:t xml:space="preserve"> patvirtinta suma </w:t>
      </w:r>
      <w:r w:rsidR="00FA43C7">
        <w:rPr>
          <w:b w:val="0"/>
          <w:bCs w:val="0"/>
          <w:color w:val="000000"/>
        </w:rPr>
        <w:t>ataskaitiniam laikotarpiui</w:t>
      </w:r>
      <w:r w:rsidR="006B6860" w:rsidRPr="00561860">
        <w:rPr>
          <w:b w:val="0"/>
          <w:bCs w:val="0"/>
        </w:rPr>
        <w:t xml:space="preserve"> </w:t>
      </w:r>
      <w:r w:rsidR="00E37110" w:rsidRPr="00561860">
        <w:rPr>
          <w:b w:val="0"/>
          <w:bCs w:val="0"/>
        </w:rPr>
        <w:t>–</w:t>
      </w:r>
      <w:r w:rsidR="006B6860" w:rsidRPr="00561860">
        <w:rPr>
          <w:b w:val="0"/>
          <w:bCs w:val="0"/>
        </w:rPr>
        <w:t xml:space="preserve"> </w:t>
      </w:r>
      <w:r w:rsidR="00FA43C7">
        <w:rPr>
          <w:b w:val="0"/>
          <w:bCs w:val="0"/>
        </w:rPr>
        <w:t>3</w:t>
      </w:r>
      <w:r w:rsidR="00976420" w:rsidRPr="00561860">
        <w:rPr>
          <w:b w:val="0"/>
          <w:bCs w:val="0"/>
        </w:rPr>
        <w:t>0</w:t>
      </w:r>
      <w:r w:rsidR="00E37110" w:rsidRPr="00561860">
        <w:rPr>
          <w:b w:val="0"/>
          <w:bCs w:val="0"/>
        </w:rPr>
        <w:t>0,00</w:t>
      </w:r>
      <w:r w:rsidR="00561860" w:rsidRPr="00561860">
        <w:rPr>
          <w:b w:val="0"/>
          <w:bCs w:val="0"/>
        </w:rPr>
        <w:t xml:space="preserve"> Eur</w:t>
      </w:r>
      <w:r w:rsidR="00561860">
        <w:rPr>
          <w:b w:val="0"/>
          <w:bCs w:val="0"/>
        </w:rPr>
        <w:t>.</w:t>
      </w:r>
      <w:r w:rsidR="00E37110" w:rsidRPr="00561860">
        <w:rPr>
          <w:b w:val="0"/>
          <w:bCs w:val="0"/>
        </w:rPr>
        <w:t xml:space="preserve"> Surinkta </w:t>
      </w:r>
      <w:r w:rsidR="00976420" w:rsidRPr="00561860">
        <w:rPr>
          <w:b w:val="0"/>
          <w:bCs w:val="0"/>
        </w:rPr>
        <w:t>0,00</w:t>
      </w:r>
      <w:r w:rsidR="00E37110" w:rsidRPr="00561860">
        <w:rPr>
          <w:b w:val="0"/>
          <w:bCs w:val="0"/>
        </w:rPr>
        <w:t xml:space="preserve"> Eur</w:t>
      </w:r>
      <w:r w:rsidR="002534D3">
        <w:rPr>
          <w:b w:val="0"/>
          <w:bCs w:val="0"/>
          <w:color w:val="000000"/>
        </w:rPr>
        <w:t>.</w:t>
      </w:r>
      <w:r w:rsidR="00561860">
        <w:rPr>
          <w:b w:val="0"/>
          <w:bCs w:val="0"/>
          <w:color w:val="000000"/>
        </w:rPr>
        <w:t xml:space="preserve"> </w:t>
      </w:r>
    </w:p>
    <w:p w14:paraId="7BB5B91B" w14:textId="2DCC3205" w:rsidR="00561860" w:rsidRDefault="00980721" w:rsidP="00561860">
      <w:pPr>
        <w:pStyle w:val="Antrat1"/>
        <w:spacing w:before="57" w:after="57"/>
        <w:ind w:left="-170" w:firstLine="890"/>
        <w:jc w:val="both"/>
        <w:rPr>
          <w:sz w:val="20"/>
          <w:szCs w:val="20"/>
          <w:lang w:eastAsia="lt-LT"/>
        </w:rPr>
      </w:pPr>
      <w:r w:rsidRPr="00561860">
        <w:rPr>
          <w:b w:val="0"/>
          <w:bCs w:val="0"/>
        </w:rPr>
        <w:t xml:space="preserve">33 lėšų </w:t>
      </w:r>
      <w:r w:rsidR="000A0A2B" w:rsidRPr="00561860">
        <w:rPr>
          <w:b w:val="0"/>
          <w:bCs w:val="0"/>
        </w:rPr>
        <w:t xml:space="preserve">patvirtinta suma </w:t>
      </w:r>
      <w:r w:rsidR="00FA43C7">
        <w:rPr>
          <w:b w:val="0"/>
          <w:bCs w:val="0"/>
          <w:color w:val="000000"/>
        </w:rPr>
        <w:t>ataskaitiniam laikotarpiui</w:t>
      </w:r>
      <w:r w:rsidR="000A0A2B" w:rsidRPr="00561860">
        <w:rPr>
          <w:b w:val="0"/>
          <w:bCs w:val="0"/>
        </w:rPr>
        <w:t xml:space="preserve"> – </w:t>
      </w:r>
      <w:r w:rsidR="00FA43C7">
        <w:rPr>
          <w:b w:val="0"/>
          <w:bCs w:val="0"/>
        </w:rPr>
        <w:t>38200</w:t>
      </w:r>
      <w:r w:rsidR="000A0A2B" w:rsidRPr="00561860">
        <w:rPr>
          <w:b w:val="0"/>
          <w:bCs w:val="0"/>
        </w:rPr>
        <w:t>,00</w:t>
      </w:r>
      <w:r w:rsidR="00561860">
        <w:rPr>
          <w:b w:val="0"/>
          <w:bCs w:val="0"/>
        </w:rPr>
        <w:t xml:space="preserve"> Eur</w:t>
      </w:r>
      <w:r w:rsidR="000A0A2B" w:rsidRPr="00561860">
        <w:rPr>
          <w:b w:val="0"/>
          <w:bCs w:val="0"/>
        </w:rPr>
        <w:t xml:space="preserve"> Surinkta </w:t>
      </w:r>
      <w:r w:rsidR="00FA43C7">
        <w:rPr>
          <w:b w:val="0"/>
          <w:bCs w:val="0"/>
        </w:rPr>
        <w:t>25644,98</w:t>
      </w:r>
      <w:r w:rsidR="000A0A2B" w:rsidRPr="00561860">
        <w:rPr>
          <w:b w:val="0"/>
          <w:bCs w:val="0"/>
        </w:rPr>
        <w:t xml:space="preserve"> Eur, pervesta į savivaldybės biudžetą </w:t>
      </w:r>
      <w:r w:rsidR="00FA43C7">
        <w:rPr>
          <w:b w:val="0"/>
          <w:bCs w:val="0"/>
        </w:rPr>
        <w:t>253</w:t>
      </w:r>
      <w:r w:rsidR="002534D3">
        <w:rPr>
          <w:b w:val="0"/>
          <w:bCs w:val="0"/>
        </w:rPr>
        <w:t>00,00</w:t>
      </w:r>
      <w:r w:rsidR="000A0A2B" w:rsidRPr="00561860">
        <w:rPr>
          <w:b w:val="0"/>
          <w:bCs w:val="0"/>
        </w:rPr>
        <w:t xml:space="preserve"> Eur. </w:t>
      </w:r>
    </w:p>
    <w:p w14:paraId="13507B6A" w14:textId="6ACAA8AC" w:rsidR="00037595" w:rsidRDefault="004209D8" w:rsidP="00561860">
      <w:pPr>
        <w:pStyle w:val="Antrat1"/>
        <w:spacing w:before="120" w:after="57"/>
        <w:ind w:left="-170" w:firstLine="890"/>
        <w:jc w:val="both"/>
        <w:rPr>
          <w:b w:val="0"/>
          <w:bCs w:val="0"/>
        </w:rPr>
      </w:pPr>
      <w:r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</w:p>
    <w:p w14:paraId="70BD07B0" w14:textId="77777777" w:rsidR="00561860" w:rsidRDefault="00561860" w:rsidP="00561860">
      <w:pPr>
        <w:pStyle w:val="Antrat1"/>
        <w:tabs>
          <w:tab w:val="left" w:pos="9214"/>
        </w:tabs>
        <w:ind w:left="0"/>
        <w:jc w:val="both"/>
      </w:pPr>
      <w:r>
        <w:rPr>
          <w:b w:val="0"/>
          <w:bCs w:val="0"/>
        </w:rPr>
        <w:tab/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561860" w:rsidRPr="005E0293" w14:paraId="427DC421" w14:textId="77777777" w:rsidTr="003F3851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CE6CC" w14:textId="77777777" w:rsidR="00561860" w:rsidRPr="005E0293" w:rsidRDefault="00561860" w:rsidP="003F3851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E0293"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DD54" w14:textId="77777777" w:rsidR="00561860" w:rsidRPr="005E0293" w:rsidRDefault="00561860" w:rsidP="003F3851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E0293"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A25A" w14:textId="77777777" w:rsidR="00561860" w:rsidRPr="005E0293" w:rsidRDefault="00561860" w:rsidP="003F3851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E0293"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316F" w14:textId="77777777" w:rsidR="00561860" w:rsidRPr="005E0293" w:rsidRDefault="00561860" w:rsidP="003F3851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E0293"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47E5" w14:textId="77777777" w:rsidR="00561860" w:rsidRPr="005E0293" w:rsidRDefault="00561860" w:rsidP="003F3851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5E0293"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561860" w:rsidRPr="005E0293" w14:paraId="037EF85D" w14:textId="77777777" w:rsidTr="003F3851">
        <w:trPr>
          <w:trHeight w:val="468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F8B5" w14:textId="77777777" w:rsidR="00561860" w:rsidRPr="005E0293" w:rsidRDefault="00561860" w:rsidP="003F3851">
            <w:pPr>
              <w:widowControl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25F9" w14:textId="77777777" w:rsidR="00561860" w:rsidRPr="005E0293" w:rsidRDefault="00561860" w:rsidP="003F3851">
            <w:pPr>
              <w:widowControl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Savivaldybės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8A2CB" w14:textId="77777777" w:rsidR="00561860" w:rsidRPr="005E0293" w:rsidRDefault="00561860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9F759" w14:textId="45385191" w:rsidR="00561860" w:rsidRPr="005E0293" w:rsidRDefault="00FA43C7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22,11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2F49D" w14:textId="10329040" w:rsidR="00561860" w:rsidRPr="005E0293" w:rsidRDefault="00AD74DA" w:rsidP="00AD74DA">
            <w:pPr>
              <w:widowControl/>
              <w:rPr>
                <w:sz w:val="20"/>
                <w:szCs w:val="20"/>
                <w:lang w:eastAsia="lt-LT"/>
              </w:rPr>
            </w:pPr>
            <w:r w:rsidRPr="0058229C">
              <w:rPr>
                <w:sz w:val="20"/>
                <w:szCs w:val="20"/>
                <w:lang w:eastAsia="lt-LT"/>
              </w:rPr>
              <w:t xml:space="preserve">Bus panaudota 2022 m. </w:t>
            </w:r>
            <w:r w:rsidR="00FA43C7">
              <w:rPr>
                <w:sz w:val="20"/>
                <w:szCs w:val="20"/>
                <w:lang w:eastAsia="lt-LT"/>
              </w:rPr>
              <w:t>3</w:t>
            </w:r>
            <w:r w:rsidRPr="0058229C">
              <w:rPr>
                <w:sz w:val="20"/>
                <w:szCs w:val="20"/>
                <w:lang w:eastAsia="lt-LT"/>
              </w:rPr>
              <w:t xml:space="preserve"> ketvirtyje</w:t>
            </w:r>
          </w:p>
        </w:tc>
      </w:tr>
      <w:tr w:rsidR="00561860" w:rsidRPr="005E0293" w14:paraId="634D9DAE" w14:textId="77777777" w:rsidTr="003F3851">
        <w:trPr>
          <w:trHeight w:val="405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CCA5" w14:textId="77777777" w:rsidR="00561860" w:rsidRPr="005E0293" w:rsidRDefault="00561860" w:rsidP="003F3851">
            <w:pPr>
              <w:widowControl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AD01" w14:textId="77777777" w:rsidR="00561860" w:rsidRPr="005E0293" w:rsidRDefault="00561860" w:rsidP="003F3851">
            <w:pPr>
              <w:widowControl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Valstybės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021E" w14:textId="77777777" w:rsidR="00561860" w:rsidRPr="005E0293" w:rsidRDefault="00561860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EB06" w14:textId="4252BE25" w:rsidR="00561860" w:rsidRPr="005E0293" w:rsidRDefault="00FA43C7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1429,27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32E0" w14:textId="17B0D2F1" w:rsidR="00561860" w:rsidRPr="005E0293" w:rsidRDefault="00AD74DA" w:rsidP="00AD74DA">
            <w:pPr>
              <w:widowControl/>
              <w:rPr>
                <w:sz w:val="20"/>
                <w:szCs w:val="20"/>
                <w:lang w:eastAsia="lt-LT"/>
              </w:rPr>
            </w:pPr>
            <w:r w:rsidRPr="0058229C">
              <w:rPr>
                <w:sz w:val="20"/>
                <w:szCs w:val="20"/>
                <w:lang w:eastAsia="lt-LT"/>
              </w:rPr>
              <w:t xml:space="preserve">Bus panaudota 2022 m. </w:t>
            </w:r>
            <w:r w:rsidR="00FA43C7">
              <w:rPr>
                <w:sz w:val="20"/>
                <w:szCs w:val="20"/>
                <w:lang w:eastAsia="lt-LT"/>
              </w:rPr>
              <w:t>3</w:t>
            </w:r>
            <w:r w:rsidRPr="0058229C">
              <w:rPr>
                <w:sz w:val="20"/>
                <w:szCs w:val="20"/>
                <w:lang w:eastAsia="lt-LT"/>
              </w:rPr>
              <w:t xml:space="preserve"> ketvirtyje</w:t>
            </w:r>
          </w:p>
        </w:tc>
      </w:tr>
      <w:tr w:rsidR="00561860" w:rsidRPr="005E0293" w14:paraId="155F1C13" w14:textId="77777777" w:rsidTr="003F3851">
        <w:trPr>
          <w:trHeight w:val="436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020A" w14:textId="77777777" w:rsidR="00561860" w:rsidRPr="005E0293" w:rsidRDefault="00561860" w:rsidP="003F3851">
            <w:pPr>
              <w:widowControl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0DB4" w14:textId="77777777" w:rsidR="00561860" w:rsidRPr="005E0293" w:rsidRDefault="00561860" w:rsidP="003F3851">
            <w:pPr>
              <w:widowControl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8496" w14:textId="77777777" w:rsidR="00561860" w:rsidRPr="005E0293" w:rsidRDefault="00561860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524C" w14:textId="77777777" w:rsidR="00561860" w:rsidRPr="005E0293" w:rsidRDefault="00561860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055A" w14:textId="77777777" w:rsidR="00561860" w:rsidRPr="005E0293" w:rsidRDefault="00561860" w:rsidP="003F385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5E0293">
              <w:rPr>
                <w:sz w:val="20"/>
                <w:szCs w:val="20"/>
                <w:lang w:eastAsia="lt-LT"/>
              </w:rPr>
              <w:t>-</w:t>
            </w:r>
          </w:p>
        </w:tc>
      </w:tr>
    </w:tbl>
    <w:p w14:paraId="51499972" w14:textId="77777777" w:rsidR="00037595" w:rsidRDefault="00037595">
      <w:pPr>
        <w:pStyle w:val="Antrat1"/>
        <w:ind w:left="0"/>
        <w:jc w:val="both"/>
      </w:pPr>
    </w:p>
    <w:p w14:paraId="0F90822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4.4. Ilgalaikių įsipareigojimų, kurių terminas ilgesnis negu 1 metai įstaiga neturi.</w:t>
      </w:r>
    </w:p>
    <w:p w14:paraId="35DE06E8" w14:textId="457AC52A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4.5. Praėjusiais metais nepanaudotas lėšų likutis, kuris ataskaitiniais metais buvo įskaitytas į nuo metų pradžios gautus asignavimus – </w:t>
      </w:r>
      <w:r w:rsidR="002A068E">
        <w:rPr>
          <w:b w:val="0"/>
          <w:bCs w:val="0"/>
        </w:rPr>
        <w:t>2564,36</w:t>
      </w:r>
      <w:r w:rsidR="00DC7929">
        <w:rPr>
          <w:b w:val="0"/>
          <w:bCs w:val="0"/>
        </w:rPr>
        <w:t xml:space="preserve"> Eur.</w:t>
      </w:r>
    </w:p>
    <w:p w14:paraId="21BBCBF9" w14:textId="39035D11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4.6. Kitų svarbių įvykių ir aplinkybių, kurios galėtų paveikti veiklą, finansinių ataskaitų sudarymo dieną nėra.</w:t>
      </w:r>
    </w:p>
    <w:p w14:paraId="51163947" w14:textId="77777777" w:rsidR="00561860" w:rsidRDefault="00561860">
      <w:pPr>
        <w:pStyle w:val="Antrat1"/>
        <w:ind w:left="-170"/>
        <w:jc w:val="both"/>
        <w:rPr>
          <w:b w:val="0"/>
          <w:bCs w:val="0"/>
        </w:rPr>
      </w:pPr>
    </w:p>
    <w:p w14:paraId="018EE070" w14:textId="38240F82" w:rsidR="00037595" w:rsidRDefault="004209D8">
      <w:pPr>
        <w:ind w:left="-1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Kreditorinis įsiskolinimas 202</w:t>
      </w:r>
      <w:r w:rsidR="00372BE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m. </w:t>
      </w:r>
      <w:r w:rsidR="0040262E">
        <w:rPr>
          <w:b/>
          <w:sz w:val="24"/>
          <w:szCs w:val="24"/>
        </w:rPr>
        <w:t>birželio</w:t>
      </w:r>
      <w:r w:rsidR="00E103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mėn. </w:t>
      </w:r>
      <w:r w:rsidR="00E103E8">
        <w:rPr>
          <w:b/>
          <w:sz w:val="24"/>
          <w:szCs w:val="24"/>
        </w:rPr>
        <w:t>3</w:t>
      </w:r>
      <w:r w:rsidR="0040262E">
        <w:rPr>
          <w:b/>
          <w:sz w:val="24"/>
          <w:szCs w:val="24"/>
        </w:rPr>
        <w:t>0</w:t>
      </w:r>
      <w:r w:rsidR="00E103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dienai – </w:t>
      </w:r>
      <w:r w:rsidR="004624E3">
        <w:rPr>
          <w:b/>
          <w:sz w:val="24"/>
          <w:szCs w:val="24"/>
        </w:rPr>
        <w:t>62705,05</w:t>
      </w:r>
      <w:r>
        <w:rPr>
          <w:b/>
          <w:sz w:val="24"/>
          <w:szCs w:val="24"/>
        </w:rPr>
        <w:t xml:space="preserve"> Eur. Tame skaičiuje:</w:t>
      </w:r>
    </w:p>
    <w:p w14:paraId="674365AC" w14:textId="15E548A3" w:rsidR="00B349DF" w:rsidRPr="00B4112D" w:rsidRDefault="00B349DF" w:rsidP="00B349DF">
      <w:pPr>
        <w:pStyle w:val="Antrat1"/>
        <w:tabs>
          <w:tab w:val="left" w:pos="9214"/>
        </w:tabs>
        <w:ind w:left="0"/>
        <w:jc w:val="both"/>
        <w:rPr>
          <w:b w:val="0"/>
        </w:rPr>
      </w:pPr>
      <w:r>
        <w:rPr>
          <w:b w:val="0"/>
        </w:rPr>
        <w:tab/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6300"/>
        <w:gridCol w:w="2347"/>
      </w:tblGrid>
      <w:tr w:rsidR="00FA43C7" w:rsidRPr="004624E3" w14:paraId="0A3C6540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5692A" w14:textId="2C8F449C" w:rsidR="00FA43C7" w:rsidRPr="004624E3" w:rsidRDefault="00FA43C7" w:rsidP="00FA43C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0" w:name="RANGE!A11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141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Lėšos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ugdymo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reikmėms</w:t>
            </w:r>
            <w:bookmarkEnd w:id="0"/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3F62" w14:textId="2E2E3DA6" w:rsidR="00FA43C7" w:rsidRPr="004624E3" w:rsidRDefault="004624E3" w:rsidP="00FA43C7">
            <w:pPr>
              <w:widowControl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/>
                <w:color w:val="000000"/>
                <w:sz w:val="20"/>
                <w:szCs w:val="20"/>
                <w:lang w:val="en-US"/>
              </w:rPr>
              <w:t>28942,97</w:t>
            </w:r>
          </w:p>
        </w:tc>
      </w:tr>
      <w:tr w:rsidR="004624E3" w:rsidRPr="004624E3" w14:paraId="657E4BF8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C5A8BF" w14:textId="26DA7A64" w:rsidR="004624E3" w:rsidRPr="004624E3" w:rsidRDefault="004624E3" w:rsidP="004624E3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Cs/>
                <w:color w:val="000000"/>
                <w:sz w:val="20"/>
                <w:szCs w:val="20"/>
              </w:rPr>
              <w:t>2.1.1.1.1.1.E. Darbo užmokestis pinigais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E7679A" w14:textId="26960A1F" w:rsidR="004624E3" w:rsidRPr="004624E3" w:rsidRDefault="004624E3" w:rsidP="004624E3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Cs/>
                <w:color w:val="000000"/>
                <w:sz w:val="20"/>
                <w:szCs w:val="20"/>
              </w:rPr>
              <w:t>27 379,51</w:t>
            </w:r>
          </w:p>
        </w:tc>
      </w:tr>
      <w:tr w:rsidR="004624E3" w:rsidRPr="004624E3" w14:paraId="18C4F270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536633" w14:textId="650F1F27" w:rsidR="004624E3" w:rsidRPr="004624E3" w:rsidRDefault="004624E3" w:rsidP="004624E3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Cs/>
                <w:color w:val="000000"/>
                <w:sz w:val="20"/>
                <w:szCs w:val="20"/>
              </w:rPr>
              <w:t>2.1.2.1.1.1. Socialinio draudimo įmokos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8483E7" w14:textId="102AF77C" w:rsidR="004624E3" w:rsidRPr="004624E3" w:rsidRDefault="004624E3" w:rsidP="004624E3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Cs/>
                <w:color w:val="000000"/>
                <w:sz w:val="20"/>
                <w:szCs w:val="20"/>
              </w:rPr>
              <w:t>430,56</w:t>
            </w:r>
          </w:p>
        </w:tc>
      </w:tr>
      <w:tr w:rsidR="004624E3" w:rsidRPr="004624E3" w14:paraId="1AC9E2D9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39E3DD" w14:textId="5B64FB21" w:rsidR="004624E3" w:rsidRPr="004624E3" w:rsidRDefault="004624E3" w:rsidP="004624E3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Cs/>
                <w:color w:val="000000"/>
                <w:sz w:val="20"/>
                <w:szCs w:val="20"/>
              </w:rPr>
              <w:t>2.7.3.1.1.1. Darbdavių socialinė parama pinigais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E776EB" w14:textId="4C030BD6" w:rsidR="004624E3" w:rsidRPr="004624E3" w:rsidRDefault="004624E3" w:rsidP="004624E3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Cs/>
                <w:color w:val="000000"/>
                <w:sz w:val="20"/>
                <w:szCs w:val="20"/>
              </w:rPr>
              <w:t>1 013,00</w:t>
            </w:r>
          </w:p>
        </w:tc>
      </w:tr>
      <w:tr w:rsidR="00FA43C7" w:rsidRPr="004624E3" w14:paraId="2E988E58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50923" w14:textId="0112C372" w:rsidR="00FA43C7" w:rsidRPr="004624E3" w:rsidRDefault="00FA43C7" w:rsidP="00FA43C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" w:name="RANGE!A12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2.2.1.1.1.30.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Kitų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1"/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C6918" w14:textId="77777777" w:rsidR="00FA43C7" w:rsidRPr="004624E3" w:rsidRDefault="00FA43C7" w:rsidP="00FA43C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color w:val="000000"/>
                <w:sz w:val="20"/>
                <w:szCs w:val="20"/>
                <w:lang w:val="en-US"/>
              </w:rPr>
              <w:t>100,00</w:t>
            </w:r>
          </w:p>
        </w:tc>
      </w:tr>
      <w:tr w:rsidR="00FA43C7" w:rsidRPr="004624E3" w14:paraId="7EC26073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98A88" w14:textId="73533BDF" w:rsidR="00FA43C7" w:rsidRPr="004624E3" w:rsidRDefault="00FA43C7" w:rsidP="00FA43C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2" w:name="RANGE!A13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2.2.1.1.1.05.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Ryšių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įrangos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2"/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43E99" w14:textId="77777777" w:rsidR="00FA43C7" w:rsidRPr="004624E3" w:rsidRDefault="00FA43C7" w:rsidP="00FA43C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color w:val="000000"/>
                <w:sz w:val="20"/>
                <w:szCs w:val="20"/>
                <w:lang w:val="en-US"/>
              </w:rPr>
              <w:t>19,90</w:t>
            </w:r>
          </w:p>
        </w:tc>
      </w:tr>
      <w:tr w:rsidR="00FA43C7" w:rsidRPr="004624E3" w14:paraId="3079FBFA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B1923" w14:textId="6944EA08" w:rsidR="00FA43C7" w:rsidRPr="004624E3" w:rsidRDefault="00FA43C7" w:rsidP="00FA43C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3" w:name="RANGE!A14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151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Savivaldybės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biudžeto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lėšos</w:t>
            </w:r>
            <w:bookmarkEnd w:id="3"/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002D9" w14:textId="5A805A4D" w:rsidR="00FA43C7" w:rsidRPr="004624E3" w:rsidRDefault="004624E3" w:rsidP="00FA43C7">
            <w:pPr>
              <w:widowControl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/>
                <w:color w:val="000000"/>
                <w:sz w:val="20"/>
                <w:szCs w:val="20"/>
                <w:lang w:val="en-US"/>
              </w:rPr>
              <w:t>32517,77</w:t>
            </w:r>
          </w:p>
        </w:tc>
      </w:tr>
      <w:tr w:rsidR="004624E3" w:rsidRPr="004624E3" w14:paraId="120FE7F4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290385" w14:textId="17896017" w:rsidR="004624E3" w:rsidRPr="004624E3" w:rsidRDefault="004624E3" w:rsidP="004624E3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Cs/>
                <w:color w:val="000000"/>
                <w:sz w:val="20"/>
                <w:szCs w:val="20"/>
              </w:rPr>
              <w:t>2.1.1.1.1.1.E. Darbo užmokestis pinigais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78E5AD" w14:textId="0C380DA1" w:rsidR="004624E3" w:rsidRPr="004624E3" w:rsidRDefault="004624E3" w:rsidP="004624E3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Cs/>
                <w:color w:val="000000"/>
                <w:sz w:val="20"/>
                <w:szCs w:val="20"/>
              </w:rPr>
              <w:t>25 059,79</w:t>
            </w:r>
          </w:p>
        </w:tc>
      </w:tr>
      <w:tr w:rsidR="004624E3" w:rsidRPr="004624E3" w14:paraId="75C6A096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74C775" w14:textId="5D6F8099" w:rsidR="004624E3" w:rsidRPr="004624E3" w:rsidRDefault="004624E3" w:rsidP="004624E3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Cs/>
                <w:color w:val="000000"/>
                <w:sz w:val="20"/>
                <w:szCs w:val="20"/>
              </w:rPr>
              <w:t>2.1.2.1.1.1. Socialinio draudimo įmokos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14A9E6" w14:textId="19A566BE" w:rsidR="004624E3" w:rsidRPr="004624E3" w:rsidRDefault="004624E3" w:rsidP="004624E3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Cs/>
                <w:color w:val="000000"/>
                <w:sz w:val="20"/>
                <w:szCs w:val="20"/>
              </w:rPr>
              <w:t>458,84</w:t>
            </w:r>
          </w:p>
        </w:tc>
      </w:tr>
      <w:tr w:rsidR="004624E3" w:rsidRPr="004624E3" w14:paraId="445F0411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E98735" w14:textId="796355D8" w:rsidR="004624E3" w:rsidRPr="004624E3" w:rsidRDefault="004624E3" w:rsidP="004624E3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Cs/>
                <w:color w:val="000000"/>
                <w:sz w:val="20"/>
                <w:szCs w:val="20"/>
              </w:rPr>
              <w:t>2.7.3.1.1.1. Darbdavių socialinė parama pinigais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F4C60F" w14:textId="72E142F7" w:rsidR="004624E3" w:rsidRPr="004624E3" w:rsidRDefault="004624E3" w:rsidP="004624E3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Cs/>
                <w:color w:val="000000"/>
                <w:sz w:val="20"/>
                <w:szCs w:val="20"/>
              </w:rPr>
              <w:t>4 460,92</w:t>
            </w:r>
          </w:p>
        </w:tc>
      </w:tr>
      <w:tr w:rsidR="00FA43C7" w:rsidRPr="004624E3" w14:paraId="60DF15BB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478B1" w14:textId="4CA8D674" w:rsidR="00FA43C7" w:rsidRPr="004624E3" w:rsidRDefault="00FA43C7" w:rsidP="00FA43C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4" w:name="RANGE!A15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2.2.1.1.1.30.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Kitų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4"/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6F418" w14:textId="77777777" w:rsidR="00FA43C7" w:rsidRPr="004624E3" w:rsidRDefault="00FA43C7" w:rsidP="00FA43C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color w:val="000000"/>
                <w:sz w:val="20"/>
                <w:szCs w:val="20"/>
                <w:lang w:val="en-US"/>
              </w:rPr>
              <w:t>59,19</w:t>
            </w:r>
          </w:p>
        </w:tc>
      </w:tr>
      <w:tr w:rsidR="00FA43C7" w:rsidRPr="004624E3" w14:paraId="2BBDF22A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19F0B" w14:textId="440EB9C3" w:rsidR="00FA43C7" w:rsidRPr="004624E3" w:rsidRDefault="00FA43C7" w:rsidP="00FA43C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5" w:name="RANGE!A16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2.2.1.1.1.15.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Materialiojo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turto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paprastojo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remonto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5"/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F495A" w14:textId="77777777" w:rsidR="00FA43C7" w:rsidRPr="004624E3" w:rsidRDefault="00FA43C7" w:rsidP="00FA43C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color w:val="000000"/>
                <w:sz w:val="20"/>
                <w:szCs w:val="20"/>
                <w:lang w:val="en-US"/>
              </w:rPr>
              <w:t>61,50</w:t>
            </w:r>
          </w:p>
        </w:tc>
      </w:tr>
      <w:tr w:rsidR="00FA43C7" w:rsidRPr="004624E3" w14:paraId="349D9467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00176" w14:textId="112A6BF9" w:rsidR="00FA43C7" w:rsidRPr="004624E3" w:rsidRDefault="00FA43C7" w:rsidP="00FA43C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6" w:name="RANGE!A17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2.2.1.1.1.05.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Ryšių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įrangos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6"/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4DB4A" w14:textId="77777777" w:rsidR="00FA43C7" w:rsidRPr="004624E3" w:rsidRDefault="00FA43C7" w:rsidP="00FA43C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color w:val="000000"/>
                <w:sz w:val="20"/>
                <w:szCs w:val="20"/>
                <w:lang w:val="en-US"/>
              </w:rPr>
              <w:t>15,97</w:t>
            </w:r>
          </w:p>
        </w:tc>
      </w:tr>
      <w:tr w:rsidR="00FA43C7" w:rsidRPr="004624E3" w14:paraId="68CABA2D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30A30" w14:textId="012E93C4" w:rsidR="00FA43C7" w:rsidRPr="004624E3" w:rsidRDefault="00FA43C7" w:rsidP="00FA43C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7" w:name="RANGE!A18"/>
            <w:r w:rsidRPr="004624E3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2.2.1.1.1.20.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Komunalinių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7"/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A93F4" w14:textId="77777777" w:rsidR="00FA43C7" w:rsidRPr="004624E3" w:rsidRDefault="00FA43C7" w:rsidP="00FA43C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color w:val="000000"/>
                <w:sz w:val="20"/>
                <w:szCs w:val="20"/>
                <w:lang w:val="en-US"/>
              </w:rPr>
              <w:t>2 401,56</w:t>
            </w:r>
          </w:p>
        </w:tc>
      </w:tr>
      <w:tr w:rsidR="00FA43C7" w:rsidRPr="004624E3" w14:paraId="4076FBF1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53593" w14:textId="423B4621" w:rsidR="00FA43C7" w:rsidRPr="004624E3" w:rsidRDefault="00FA43C7" w:rsidP="00FA43C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8" w:name="RANGE!A19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Įstaigos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pajamų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lėšos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įmokos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už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paslaugas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švietimo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socialinės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apsaugos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kitose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įstaigose</w:t>
            </w:r>
            <w:bookmarkEnd w:id="8"/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53174" w14:textId="3117937C" w:rsidR="00FA43C7" w:rsidRPr="004624E3" w:rsidRDefault="004624E3" w:rsidP="00FA43C7">
            <w:pPr>
              <w:widowControl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/>
                <w:color w:val="000000"/>
                <w:sz w:val="20"/>
                <w:szCs w:val="20"/>
                <w:lang w:val="en-US"/>
              </w:rPr>
              <w:t>1244,30</w:t>
            </w:r>
          </w:p>
        </w:tc>
      </w:tr>
      <w:tr w:rsidR="004624E3" w:rsidRPr="004624E3" w14:paraId="4AC864A3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E9479D" w14:textId="75FC81CC" w:rsidR="004624E3" w:rsidRPr="004624E3" w:rsidRDefault="004624E3" w:rsidP="004624E3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Cs/>
                <w:color w:val="000000"/>
                <w:sz w:val="20"/>
                <w:szCs w:val="20"/>
              </w:rPr>
              <w:t>2.1.1.1.1.1.E. Darbo užmokestis pinigais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6D3CF6" w14:textId="730C6425" w:rsidR="004624E3" w:rsidRPr="004624E3" w:rsidRDefault="004624E3" w:rsidP="004624E3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Cs/>
                <w:color w:val="000000"/>
                <w:sz w:val="20"/>
                <w:szCs w:val="20"/>
              </w:rPr>
              <w:t>637,79</w:t>
            </w:r>
          </w:p>
        </w:tc>
      </w:tr>
      <w:tr w:rsidR="004624E3" w:rsidRPr="004624E3" w14:paraId="1963B73F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A860E8" w14:textId="3D6AD527" w:rsidR="004624E3" w:rsidRPr="004624E3" w:rsidRDefault="004624E3" w:rsidP="004624E3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Cs/>
                <w:color w:val="000000"/>
                <w:sz w:val="20"/>
                <w:szCs w:val="20"/>
              </w:rPr>
              <w:t>2.1.2.1.1.1. Socialinio draudimo įmokos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9A816B" w14:textId="468020CB" w:rsidR="004624E3" w:rsidRPr="004624E3" w:rsidRDefault="004624E3" w:rsidP="004624E3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bCs/>
                <w:color w:val="000000"/>
                <w:sz w:val="20"/>
                <w:szCs w:val="20"/>
              </w:rPr>
              <w:t>10,70</w:t>
            </w:r>
          </w:p>
        </w:tc>
      </w:tr>
      <w:tr w:rsidR="00FA43C7" w:rsidRPr="004624E3" w14:paraId="0486FD3A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C2D5C" w14:textId="1CD748DF" w:rsidR="00FA43C7" w:rsidRPr="004624E3" w:rsidRDefault="00FA43C7" w:rsidP="00FA43C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9" w:name="RANGE!A20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2.2.1.1.1.30.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Kitų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9"/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4EFF8" w14:textId="77777777" w:rsidR="00FA43C7" w:rsidRPr="004624E3" w:rsidRDefault="00FA43C7" w:rsidP="00FA43C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color w:val="000000"/>
                <w:sz w:val="20"/>
                <w:szCs w:val="20"/>
                <w:lang w:val="en-US"/>
              </w:rPr>
              <w:t>48,40</w:t>
            </w:r>
          </w:p>
        </w:tc>
      </w:tr>
      <w:tr w:rsidR="00FA43C7" w:rsidRPr="004624E3" w14:paraId="119811AB" w14:textId="77777777" w:rsidTr="004624E3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D3E8F" w14:textId="32A32555" w:rsidR="00FA43C7" w:rsidRPr="004624E3" w:rsidRDefault="00FA43C7" w:rsidP="00FA43C7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0" w:name="RANGE!A21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2.2.1.1.1.01.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Mitybos</w:t>
            </w:r>
            <w:proofErr w:type="spellEnd"/>
            <w:r w:rsidRPr="004624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4E3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10"/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5DF66" w14:textId="77777777" w:rsidR="00FA43C7" w:rsidRPr="004624E3" w:rsidRDefault="00FA43C7" w:rsidP="00FA43C7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624E3">
              <w:rPr>
                <w:color w:val="000000"/>
                <w:sz w:val="20"/>
                <w:szCs w:val="20"/>
                <w:lang w:val="en-US"/>
              </w:rPr>
              <w:t>547,41</w:t>
            </w:r>
          </w:p>
        </w:tc>
      </w:tr>
    </w:tbl>
    <w:p w14:paraId="1D729F4C" w14:textId="2E041AB6" w:rsidR="002544EB" w:rsidRDefault="002544EB" w:rsidP="002544EB">
      <w:pPr>
        <w:pStyle w:val="Antrat1"/>
        <w:tabs>
          <w:tab w:val="left" w:pos="9214"/>
        </w:tabs>
        <w:ind w:left="0"/>
        <w:jc w:val="both"/>
      </w:pPr>
    </w:p>
    <w:p w14:paraId="38DABCC2" w14:textId="7946BA62" w:rsidR="00037595" w:rsidRDefault="004209D8">
      <w:pPr>
        <w:ind w:left="-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Gautinų sumų likutis </w:t>
      </w:r>
      <w:r w:rsidR="0040262E">
        <w:rPr>
          <w:b/>
          <w:bCs/>
          <w:sz w:val="24"/>
          <w:szCs w:val="24"/>
        </w:rPr>
        <w:t>3849,59</w:t>
      </w:r>
      <w:r w:rsidR="009E18EC">
        <w:rPr>
          <w:b/>
          <w:bCs/>
          <w:sz w:val="24"/>
          <w:szCs w:val="24"/>
        </w:rPr>
        <w:t xml:space="preserve"> Eur</w:t>
      </w:r>
      <w:r>
        <w:rPr>
          <w:b/>
          <w:bCs/>
          <w:sz w:val="24"/>
          <w:szCs w:val="24"/>
        </w:rPr>
        <w:t>, kurį sudaro gautinos įmokos.</w:t>
      </w:r>
    </w:p>
    <w:p w14:paraId="10DC50AA" w14:textId="6F0F5402" w:rsidR="00A30303" w:rsidRDefault="00A30303">
      <w:pPr>
        <w:ind w:left="-57"/>
        <w:rPr>
          <w:b/>
          <w:bCs/>
          <w:sz w:val="24"/>
          <w:szCs w:val="24"/>
        </w:rPr>
      </w:pPr>
    </w:p>
    <w:p w14:paraId="3B370ABD" w14:textId="77777777" w:rsidR="00B349DF" w:rsidRDefault="00B349DF" w:rsidP="00A30303">
      <w:pPr>
        <w:shd w:val="clear" w:color="auto" w:fill="FFFFFF"/>
        <w:jc w:val="both"/>
      </w:pPr>
    </w:p>
    <w:p w14:paraId="7283126C" w14:textId="17C9FE8C" w:rsidR="00A30303" w:rsidRPr="00AC4CDB" w:rsidRDefault="00A30303" w:rsidP="00A30303">
      <w:pPr>
        <w:shd w:val="clear" w:color="auto" w:fill="FFFFFF"/>
        <w:jc w:val="both"/>
      </w:pPr>
      <w:r w:rsidRPr="00AC4CDB">
        <w:t xml:space="preserve">Direktorė                                                                                                  </w:t>
      </w:r>
      <w:r>
        <w:t xml:space="preserve">    </w:t>
      </w:r>
      <w:r w:rsidRPr="00AC4CDB">
        <w:t xml:space="preserve">  </w:t>
      </w:r>
      <w:r w:rsidR="00866858" w:rsidRPr="008C0D55">
        <w:t>Audrė Urbienė</w:t>
      </w:r>
    </w:p>
    <w:p w14:paraId="52BF8123" w14:textId="77777777" w:rsidR="00B349DF" w:rsidRDefault="00B349DF" w:rsidP="00372BE7">
      <w:pPr>
        <w:rPr>
          <w:color w:val="000000"/>
          <w:lang w:val="en-US"/>
        </w:rPr>
      </w:pPr>
    </w:p>
    <w:p w14:paraId="7335B9D0" w14:textId="2AB73D82" w:rsidR="00372BE7" w:rsidRDefault="00A30303" w:rsidP="00372BE7">
      <w:pPr>
        <w:rPr>
          <w:color w:val="000000"/>
          <w:spacing w:val="-2"/>
        </w:rPr>
      </w:pPr>
      <w:r>
        <w:rPr>
          <w:color w:val="000000"/>
          <w:lang w:val="en-US"/>
        </w:rPr>
        <w:br/>
      </w:r>
      <w:r w:rsidR="00372BE7">
        <w:rPr>
          <w:color w:val="000000"/>
          <w:lang w:val="en-US"/>
        </w:rPr>
        <w:t xml:space="preserve">Šiaulių </w:t>
      </w:r>
      <w:proofErr w:type="spellStart"/>
      <w:r w:rsidR="00372BE7">
        <w:rPr>
          <w:color w:val="000000"/>
          <w:lang w:val="en-US"/>
        </w:rPr>
        <w:t>apskaitos</w:t>
      </w:r>
      <w:proofErr w:type="spellEnd"/>
      <w:r w:rsidR="00372BE7">
        <w:rPr>
          <w:color w:val="000000"/>
          <w:lang w:val="en-US"/>
        </w:rPr>
        <w:t xml:space="preserve"> </w:t>
      </w:r>
      <w:proofErr w:type="spellStart"/>
      <w:r w:rsidR="00372BE7">
        <w:rPr>
          <w:color w:val="000000"/>
          <w:lang w:val="en-US"/>
        </w:rPr>
        <w:t>centro</w:t>
      </w:r>
      <w:proofErr w:type="spellEnd"/>
      <w:r w:rsidR="00372BE7">
        <w:rPr>
          <w:color w:val="000000"/>
          <w:lang w:val="en-US"/>
        </w:rPr>
        <w:br/>
      </w:r>
      <w:proofErr w:type="spellStart"/>
      <w:r w:rsidR="00372BE7">
        <w:rPr>
          <w:color w:val="000000"/>
          <w:lang w:val="en-US"/>
        </w:rPr>
        <w:t>vyr</w:t>
      </w:r>
      <w:proofErr w:type="spellEnd"/>
      <w:r w:rsidR="00372BE7">
        <w:rPr>
          <w:color w:val="000000"/>
          <w:lang w:val="en-US"/>
        </w:rPr>
        <w:t xml:space="preserve">. </w:t>
      </w:r>
      <w:proofErr w:type="spellStart"/>
      <w:r w:rsidR="00372BE7">
        <w:rPr>
          <w:color w:val="000000"/>
          <w:lang w:val="en-US"/>
        </w:rPr>
        <w:t>buhalterė</w:t>
      </w:r>
      <w:proofErr w:type="spellEnd"/>
      <w:r w:rsidR="00372BE7">
        <w:rPr>
          <w:color w:val="000000"/>
          <w:lang w:val="en-US"/>
        </w:rPr>
        <w:t xml:space="preserve">               </w:t>
      </w:r>
      <w:r w:rsidR="00372BE7">
        <w:rPr>
          <w:color w:val="000000"/>
          <w:lang w:val="en-US"/>
        </w:rPr>
        <w:tab/>
      </w:r>
      <w:r w:rsidR="00372BE7">
        <w:rPr>
          <w:color w:val="000000"/>
          <w:lang w:val="en-US"/>
        </w:rPr>
        <w:tab/>
      </w:r>
      <w:r w:rsidR="00372BE7">
        <w:rPr>
          <w:lang w:val="en-US"/>
        </w:rPr>
        <w:tab/>
      </w:r>
      <w:r w:rsidR="00372BE7">
        <w:rPr>
          <w:lang w:val="en-US"/>
        </w:rPr>
        <w:tab/>
      </w:r>
      <w:r w:rsidR="00372BE7">
        <w:rPr>
          <w:lang w:val="en-US"/>
        </w:rPr>
        <w:tab/>
      </w:r>
      <w:r w:rsidR="00372BE7">
        <w:rPr>
          <w:lang w:val="en-US"/>
        </w:rPr>
        <w:tab/>
      </w:r>
      <w:r w:rsidR="00372BE7">
        <w:rPr>
          <w:lang w:val="en-US"/>
        </w:rPr>
        <w:tab/>
        <w:t xml:space="preserve"> </w:t>
      </w:r>
      <w:r w:rsidR="00372BE7">
        <w:rPr>
          <w:color w:val="000000"/>
          <w:spacing w:val="-2"/>
        </w:rPr>
        <w:t xml:space="preserve">Stanislava </w:t>
      </w:r>
      <w:proofErr w:type="spellStart"/>
      <w:r w:rsidR="00372BE7">
        <w:rPr>
          <w:color w:val="000000"/>
          <w:spacing w:val="-2"/>
        </w:rPr>
        <w:t>Vaičiulienė</w:t>
      </w:r>
      <w:proofErr w:type="spellEnd"/>
    </w:p>
    <w:p w14:paraId="6F2659B8" w14:textId="59F72C5F" w:rsidR="00372BE7" w:rsidRDefault="00372BE7" w:rsidP="00372BE7">
      <w:pPr>
        <w:rPr>
          <w:color w:val="000000"/>
          <w:spacing w:val="-2"/>
        </w:rPr>
      </w:pPr>
    </w:p>
    <w:p w14:paraId="7A6E3125" w14:textId="70604336" w:rsidR="00120E39" w:rsidRDefault="00120E39" w:rsidP="00372BE7">
      <w:pPr>
        <w:rPr>
          <w:color w:val="000000"/>
          <w:spacing w:val="-2"/>
        </w:rPr>
      </w:pPr>
    </w:p>
    <w:p w14:paraId="37FF68AD" w14:textId="5C5F8AA4" w:rsidR="00120E39" w:rsidRDefault="00120E39" w:rsidP="00372BE7">
      <w:pPr>
        <w:rPr>
          <w:color w:val="000000"/>
          <w:spacing w:val="-2"/>
        </w:rPr>
      </w:pPr>
    </w:p>
    <w:p w14:paraId="58568E97" w14:textId="77777777" w:rsidR="00120E39" w:rsidRDefault="00120E39" w:rsidP="00372BE7">
      <w:pPr>
        <w:rPr>
          <w:color w:val="000000"/>
          <w:spacing w:val="-2"/>
        </w:rPr>
      </w:pPr>
    </w:p>
    <w:p w14:paraId="7D00BC56" w14:textId="3AFA2DAE" w:rsidR="00037595" w:rsidRPr="00B64373" w:rsidRDefault="00372BE7" w:rsidP="00372BE7">
      <w:pPr>
        <w:rPr>
          <w:sz w:val="20"/>
        </w:rPr>
      </w:pPr>
      <w:r w:rsidRPr="00545835">
        <w:rPr>
          <w:color w:val="000000" w:themeColor="text1"/>
          <w:sz w:val="20"/>
          <w:szCs w:val="20"/>
        </w:rPr>
        <w:t xml:space="preserve">Parengė: </w:t>
      </w:r>
      <w:r w:rsidRPr="00545835">
        <w:rPr>
          <w:iCs/>
          <w:color w:val="000000" w:themeColor="text1"/>
          <w:sz w:val="20"/>
          <w:szCs w:val="20"/>
        </w:rPr>
        <w:t>Jurgita Šimkienė,</w:t>
      </w:r>
      <w:r w:rsidRPr="00545835">
        <w:rPr>
          <w:sz w:val="20"/>
          <w:szCs w:val="20"/>
        </w:rPr>
        <w:t xml:space="preserve"> tel. +37065913313, </w:t>
      </w:r>
      <w:r w:rsidRPr="00545835">
        <w:rPr>
          <w:iCs/>
          <w:color w:val="000000" w:themeColor="text1"/>
          <w:sz w:val="20"/>
          <w:szCs w:val="20"/>
        </w:rPr>
        <w:t xml:space="preserve"> </w:t>
      </w:r>
      <w:r w:rsidRPr="00545835">
        <w:rPr>
          <w:color w:val="000000" w:themeColor="text1"/>
          <w:sz w:val="20"/>
          <w:szCs w:val="20"/>
        </w:rPr>
        <w:t xml:space="preserve">El. p. </w:t>
      </w:r>
      <w:r w:rsidRPr="00B349DF">
        <w:rPr>
          <w:iCs/>
          <w:sz w:val="20"/>
          <w:szCs w:val="20"/>
        </w:rPr>
        <w:t>jurgita.simkiene@sac.lt</w:t>
      </w:r>
    </w:p>
    <w:sectPr w:rsidR="00037595" w:rsidRPr="00B64373" w:rsidSect="004624E3">
      <w:pgSz w:w="11906" w:h="16838"/>
      <w:pgMar w:top="851" w:right="282" w:bottom="1418" w:left="162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5"/>
    <w:rsid w:val="00036149"/>
    <w:rsid w:val="00037595"/>
    <w:rsid w:val="00041B1B"/>
    <w:rsid w:val="00052920"/>
    <w:rsid w:val="000A0A2B"/>
    <w:rsid w:val="000F575B"/>
    <w:rsid w:val="00120E39"/>
    <w:rsid w:val="00141A9C"/>
    <w:rsid w:val="0017772E"/>
    <w:rsid w:val="0019238A"/>
    <w:rsid w:val="001A4BAC"/>
    <w:rsid w:val="0023552E"/>
    <w:rsid w:val="002534D3"/>
    <w:rsid w:val="002544EB"/>
    <w:rsid w:val="002A068E"/>
    <w:rsid w:val="002C11D4"/>
    <w:rsid w:val="002C4167"/>
    <w:rsid w:val="002E79FA"/>
    <w:rsid w:val="003258F6"/>
    <w:rsid w:val="00372BE7"/>
    <w:rsid w:val="00374C91"/>
    <w:rsid w:val="0040262E"/>
    <w:rsid w:val="004209D8"/>
    <w:rsid w:val="0042339D"/>
    <w:rsid w:val="004624E3"/>
    <w:rsid w:val="00486F99"/>
    <w:rsid w:val="00503756"/>
    <w:rsid w:val="00510FDA"/>
    <w:rsid w:val="00545835"/>
    <w:rsid w:val="00561860"/>
    <w:rsid w:val="00575604"/>
    <w:rsid w:val="0058229C"/>
    <w:rsid w:val="0058245B"/>
    <w:rsid w:val="005B1DC4"/>
    <w:rsid w:val="005F446B"/>
    <w:rsid w:val="006273BD"/>
    <w:rsid w:val="00663768"/>
    <w:rsid w:val="00664CC8"/>
    <w:rsid w:val="006A2805"/>
    <w:rsid w:val="006B6860"/>
    <w:rsid w:val="006E71E0"/>
    <w:rsid w:val="00714A90"/>
    <w:rsid w:val="007671DF"/>
    <w:rsid w:val="007944AC"/>
    <w:rsid w:val="007C77ED"/>
    <w:rsid w:val="00836E30"/>
    <w:rsid w:val="00863CCD"/>
    <w:rsid w:val="008657E2"/>
    <w:rsid w:val="00866858"/>
    <w:rsid w:val="008D726C"/>
    <w:rsid w:val="008E5121"/>
    <w:rsid w:val="00913947"/>
    <w:rsid w:val="00923F2E"/>
    <w:rsid w:val="00944661"/>
    <w:rsid w:val="0094766C"/>
    <w:rsid w:val="00964039"/>
    <w:rsid w:val="009733A3"/>
    <w:rsid w:val="00974CFA"/>
    <w:rsid w:val="00976420"/>
    <w:rsid w:val="00977028"/>
    <w:rsid w:val="00980721"/>
    <w:rsid w:val="009E18EC"/>
    <w:rsid w:val="00A04727"/>
    <w:rsid w:val="00A30303"/>
    <w:rsid w:val="00A92C36"/>
    <w:rsid w:val="00AD74DA"/>
    <w:rsid w:val="00AF3799"/>
    <w:rsid w:val="00B349DF"/>
    <w:rsid w:val="00B64373"/>
    <w:rsid w:val="00B663A2"/>
    <w:rsid w:val="00BC710E"/>
    <w:rsid w:val="00BF11D4"/>
    <w:rsid w:val="00BF7795"/>
    <w:rsid w:val="00C30797"/>
    <w:rsid w:val="00C37EA2"/>
    <w:rsid w:val="00CF66BA"/>
    <w:rsid w:val="00D21CFF"/>
    <w:rsid w:val="00D332DE"/>
    <w:rsid w:val="00D332E9"/>
    <w:rsid w:val="00D40FAC"/>
    <w:rsid w:val="00D610D5"/>
    <w:rsid w:val="00D74044"/>
    <w:rsid w:val="00DC7929"/>
    <w:rsid w:val="00DF0349"/>
    <w:rsid w:val="00E103E8"/>
    <w:rsid w:val="00E37110"/>
    <w:rsid w:val="00E53A86"/>
    <w:rsid w:val="00E54BD7"/>
    <w:rsid w:val="00E71CA1"/>
    <w:rsid w:val="00E87B9C"/>
    <w:rsid w:val="00E90080"/>
    <w:rsid w:val="00EB04AE"/>
    <w:rsid w:val="00EF6562"/>
    <w:rsid w:val="00F022DD"/>
    <w:rsid w:val="00F121B0"/>
    <w:rsid w:val="00F23A39"/>
    <w:rsid w:val="00F313BE"/>
    <w:rsid w:val="00F35C06"/>
    <w:rsid w:val="00F368E0"/>
    <w:rsid w:val="00F7023B"/>
    <w:rsid w:val="00F72DAB"/>
    <w:rsid w:val="00FA43C7"/>
    <w:rsid w:val="00FA4CA6"/>
    <w:rsid w:val="00F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66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rsid w:val="00EF6562"/>
    <w:rPr>
      <w:color w:val="000080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668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  <w:style w:type="paragraph" w:styleId="Pagrindiniotekstotrauka">
    <w:name w:val="Body Text Indent"/>
    <w:basedOn w:val="prastasis"/>
    <w:link w:val="PagrindiniotekstotraukaDiagrama"/>
    <w:rsid w:val="00866858"/>
    <w:pPr>
      <w:widowControl/>
      <w:spacing w:after="120"/>
      <w:ind w:left="283"/>
    </w:pPr>
    <w:rPr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66858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866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3194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HP</cp:lastModifiedBy>
  <cp:revision>2</cp:revision>
  <cp:lastPrinted>2022-07-15T12:25:00Z</cp:lastPrinted>
  <dcterms:created xsi:type="dcterms:W3CDTF">2022-08-16T10:49:00Z</dcterms:created>
  <dcterms:modified xsi:type="dcterms:W3CDTF">2022-08-16T10:49:00Z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